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5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 w14:paraId="4077B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同意报考证明</w:t>
      </w:r>
    </w:p>
    <w:p w14:paraId="5CCB9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020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国家税务总局内蒙古自治区税务局：</w:t>
      </w:r>
    </w:p>
    <w:p w14:paraId="7F2C37F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XX（考生姓名），性别，民族，政治面貌，身份证号：XXXXXXXXXXXXX，系我单位XX部门的工作人员，职务为XXXX，日常承担的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工作是XXXXXXXX。其入职时间为XXXX年XX月。我单位地址在：XXXXXXXXXXXXX。</w:t>
      </w:r>
    </w:p>
    <w:p w14:paraId="46120EBC"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当前不属于“试用期内的公务员和试用期内的事业单位工作人员、未满最低服务年限或未满约定最低服务期限的人员”，同意其参加国家税务总局内蒙古自治区税务局2026年度公开招聘事业单位工作人员考试。若其被确定为拟聘用人员，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  <w:t>将配合你单位办理其档案、工资、党团关系等相关手续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1B074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208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B39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XX单位（加盖公章）</w:t>
      </w:r>
    </w:p>
    <w:p w14:paraId="3EF0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年   月   日</w:t>
      </w:r>
    </w:p>
    <w:p w14:paraId="16DE8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（联系人：XX，联系方式XXXXXX）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920C7"/>
    <w:rsid w:val="13CF716E"/>
    <w:rsid w:val="17680005"/>
    <w:rsid w:val="3B6E574B"/>
    <w:rsid w:val="489E328D"/>
    <w:rsid w:val="541D2934"/>
    <w:rsid w:val="76931A1A"/>
    <w:rsid w:val="771A2E42"/>
    <w:rsid w:val="7C2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307</Characters>
  <Lines>0</Lines>
  <Paragraphs>0</Paragraphs>
  <TotalTime>0</TotalTime>
  <ScaleCrop>false</ScaleCrop>
  <LinksUpToDate>false</LinksUpToDate>
  <CharactersWithSpaces>319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2026-05-13T01:34:00Z</dcterms:created>
  <dc:creator>张杰</dc:creator>
  <cp:lastModifiedBy>张杰</cp:lastModifiedBy>
  <dcterms:modified xsi:type="dcterms:W3CDTF">2026-05-14T04:02:31Z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4C91FC7C50C447688445E3A9B5AA24DA_11</vt:lpwstr>
  </property>
  <property fmtid="{D5CDD505-2E9C-101B-9397-08002B2CF9AE}" pid="4" name="KSOTemplateDocerSaveRecord">
    <vt:lpwstr>eyJoZGlkIjoiN2RlODY0ZTk5ZDJjYTQ4MTZjMjVlOTYzYzRkYTVjMWQiLCJ1c2VySWQiOiI0MzU4MzY5NzEifQ==</vt:lpwstr>
  </property>
</Properties>
</file>