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bookmarkStart w:id="0" w:name="_GoBack"/>
      <w:r>
        <w:drawing>
          <wp:inline distT="0" distB="0" distL="114300" distR="114300">
            <wp:extent cx="5567045" cy="7656830"/>
            <wp:effectExtent l="0" t="0" r="127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704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E3DEE"/>
    <w:rsid w:val="62413853"/>
    <w:rsid w:val="7908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2026-02-02T06:47:00Z</dcterms:created>
  <dc:creator>Administrator</dc:creator>
  <cp:lastModifiedBy>祁晓洁</cp:lastModifiedBy>
  <dcterms:modified xsi:type="dcterms:W3CDTF">2026-04-03T06:32:36Z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