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pPr>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变更后企业信息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D3ADA3"/>
    <w:rsid w:val="4F7B7545"/>
    <w:rsid w:val="77FD1CA4"/>
    <w:rsid w:val="BDFF1505"/>
    <w:rsid w:val="F8D3A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2024-08-07T18:15:00Z</dcterms:created>
  <dc:creator>唐军</dc:creator>
  <cp:lastModifiedBy>王晓慧</cp:lastModifiedBy>
  <dcterms:modified xsi:type="dcterms:W3CDTF">2024-08-23T08:00:05Z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