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0" distR="0">
            <wp:extent cx="5267325" cy="7048500"/>
            <wp:effectExtent l="19050" t="0" r="9525" b="0"/>
            <wp:docPr id="1" name="图片 1" descr="C:\Users\Administrator\AppData\Roaming\CCwork\8778569555919836\FileRecv\新建文件夹 (3)\微信图片_20240328165015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Roaming\CCwork\8778569555919836\FileRecv\新建文件夹 (3)\微信图片_20240328165015.jpg"/>
                    <pic:cNvPicPr>
                      <a:picLocks noChangeAspect="true" noChangeArrowheads="true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0" distR="0">
            <wp:extent cx="5267325" cy="7648575"/>
            <wp:effectExtent l="19050" t="0" r="9525" b="0"/>
            <wp:docPr id="2" name="图片 2" descr="C:\Users\Administrator\AppData\Roaming\CCwork\8778569555919836\FileRecv\新建文件夹 (3)\微信图片_2024032816502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Roaming\CCwork\8778569555919836\FileRecv\新建文件夹 (3)\微信图片_20240328165021.jpg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7325" cy="7600950"/>
            <wp:effectExtent l="19050" t="0" r="9525" b="0"/>
            <wp:docPr id="3" name="图片 3" descr="C:\Users\Administrator\AppData\Roaming\CCwork\8778569555919836\FileRecv\新建文件夹 (3)\微信图片_20240328165027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Roaming\CCwork\8778569555919836\FileRecv\新建文件夹 (3)\微信图片_20240328165027.jpg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7325" cy="7315200"/>
            <wp:effectExtent l="19050" t="0" r="9525" b="0"/>
            <wp:docPr id="4" name="图片 4" descr="C:\Users\Administrator\AppData\Roaming\CCwork\8778569555919836\FileRecv\新建文件夹 (3)\微信图片_20240328165034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Roaming\CCwork\8778569555919836\FileRecv\新建文件夹 (3)\微信图片_20240328165034.jpg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true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4EF"/>
    <w:rsid w:val="00376D03"/>
    <w:rsid w:val="005734EF"/>
    <w:rsid w:val="7EFDC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0</Words>
  <Characters>4</Characters>
  <Lines>1</Lines>
  <Paragraphs>1</Paragraphs>
  <TotalTime>3</TotalTime>
  <ScaleCrop>false</ScaleCrop>
  <LinksUpToDate>false</LinksUpToDate>
  <CharactersWithSpaces>4</CharactersWithSpaces>
  <Application>WPS Office_11.8.2.10183_F1E327BC-269C-435d-A152-05C5408002CA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2024-03-29T09:44:00Z</dcterms:created>
  <dc:creator>微软用户</dc:creator>
  <cp:lastModifiedBy>bgs1</cp:lastModifiedBy>
  <dcterms:modified xsi:type="dcterms:W3CDTF">2024-04-01T10:07:40Z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2052-11.8.2.10183</vt:lpwstr>
  </property>
</Properties>
</file>