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税务机关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国家税务总局阿巴嘎旗税务局第二税务分局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（重点税源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集中管理、风险应对和旗直机关事业单位社会保险费征收管理工作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办公地址：内蒙古自治区锡林郭勒盟阿巴嘎旗别力古台镇哈日阿都西街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联系电话：04792022971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国家税务总局阿巴嘎旗税务局别力古台镇税务所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别力古台镇、那仁宝格拉苏木、巴彦图嘎苏木、吉日嘎拉苏木、洪格尔高勒镇税源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办公地址：内蒙古自治区锡林郭勒盟阿巴嘎旗别力古台镇哈日阿都西街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联系电话：04792022971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国家税务总局阿巴嘎旗税务局税源管理一股（伊和高勒苏木税源）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办公地址：内蒙古自治区锡林郭勒盟阿巴嘎旗别力古台镇哈日阿都西街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联系电话：04792022971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国家税务总局阿巴嘎旗税务局税源管理二股（查干淖尔镇税源）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办公地址：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04792022971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国家税务总局阿巴嘎旗税务局风险管理股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办公地址：内蒙古自治区锡林郭勒盟阿巴嘎旗别力古台镇哈日阿都西街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联系电话：04792022971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检查人员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0"/>
        <w:gridCol w:w="1545"/>
        <w:gridCol w:w="3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税务检查证件号码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eastAsia="zh-CN"/>
              </w:rPr>
              <w:t>赵伟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内税征152522230002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eastAsia="zh-CN"/>
              </w:rPr>
              <w:t>赵玉龙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内税征152522230005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eastAsia="zh-CN"/>
              </w:rPr>
              <w:t>李静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内税征152522240002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eastAsia="zh-CN"/>
              </w:rPr>
              <w:t>张翼飞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内税征152522230004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eastAsia="zh-CN"/>
              </w:rPr>
              <w:t>张笑冉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内税征152522240003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eastAsia="zh-CN"/>
              </w:rPr>
              <w:t>郭瑞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内税征152522240001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eastAsia="zh-CN"/>
              </w:rPr>
              <w:t>钱城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内税征152522230001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eastAsia="zh-CN"/>
              </w:rPr>
              <w:t>陈齐鑫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内税征152522200003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eastAsia="zh-CN"/>
              </w:rPr>
              <w:t>董莹雪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内税征152522200005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eastAsia="zh-CN"/>
              </w:rPr>
              <w:t>李鑫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内税征152522190002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CCF432"/>
    <w:multiLevelType w:val="singleLevel"/>
    <w:tmpl w:val="4FCCF4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A1D7C"/>
    <w:rsid w:val="1B7A4B4D"/>
    <w:rsid w:val="4BAA1D7C"/>
    <w:rsid w:val="5A17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2025-03-25T08:00:00Z</dcterms:created>
  <dc:creator>张慧敏</dc:creator>
  <cp:lastModifiedBy>张慧敏</cp:lastModifiedBy>
  <dcterms:modified xsi:type="dcterms:W3CDTF">2025-03-25T09:07:59Z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