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扎鲁特税 税告 〔2024〕 2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二</w:t>
      </w:r>
      <w:r>
        <w:rPr>
          <w:rFonts w:hint="eastAsia" w:ascii="仿宋_GB2312" w:eastAsia="仿宋_GB2312"/>
          <w:color w:val="000000"/>
          <w:sz w:val="24"/>
        </w:rPr>
        <w:t xml:space="preserve">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876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24"/>
        <w:gridCol w:w="972"/>
        <w:gridCol w:w="864"/>
        <w:gridCol w:w="1224"/>
        <w:gridCol w:w="1188"/>
        <w:gridCol w:w="1128"/>
        <w:gridCol w:w="936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91150526MA13RNWL79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扎鲁特旗场地水电安装工程有限公司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夏冬健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0032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内蒙古自治区通辽市扎鲁特旗鲁北镇第六委佳鑫小区1号楼3单元3031号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91150526MA7YQG5Y6M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内蒙古烨茂新能源科技有限公司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孙晓伟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0710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内蒙古自治区通辽市扎鲁特旗鲁北镇工业园区海底捞东院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91150526353098410L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内蒙古诚润能源科技有限公司研发中心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张百利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211103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0933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内蒙古自治区通辽市扎鲁特旗鲁北镇高技术煤化工产业园区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92150526MA0PRDEU7A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扎鲁特旗鲁北镇力健服装店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包桂花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696X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鲁北镇新天地二楼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92150526MA0PWYC89K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扎鲁特旗鲁北镇鑫杏花音乐会所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王强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152302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2018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内蒙古自治区通辽市扎鲁特旗鲁北镇中华广场西侧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91150526MAC8AF2Y2T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扎鲁特旗旭龙机电安装工程有限公司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王振龙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2937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内蒙古自治区通辽市扎鲁特旗鲁北镇丽景名郡3号公建楼27号商铺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91150526MACT6FHJ23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通辽市丰盛食品有限公司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王焕勇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413022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301X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内蒙古自治区通辽市扎鲁特旗鲁北镇军民友谊路旗委院内1号楼3楼西侧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93150526MA0NP0WP23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扎鲁特旗富博畜牧养殖专业合作社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唐博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005X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内蒙古自治区通辽市扎鲁特旗查布嘎图苏木保安村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91150526MACAFWGJ4X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扎鲁特旗飞腾商务服务有限公司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包乌恩其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0050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内蒙古自治区通辽市扎鲁特旗鲁北镇西步行街北侧1楼13号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91150526MACT6MBWXA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通辽市丰盛海辰饲料有限公司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王焕勇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413022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301X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内蒙古自治区通辽市扎鲁特旗军民友谊路旗委院内1号楼3楼西侧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92150526MAC2CJ5H9N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扎鲁特旗鲁北镇毓均道路货物运输部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季庆峰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150421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0916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内蒙古自治区通辽市扎鲁特旗鲁北镇第八居委会宏业炮台山花园10*-1-10504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053401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扎鲁特旗鲁北镇赛斯德系内门店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冯宝利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</w:t>
            </w:r>
            <w:bookmarkStart w:id="13" w:name="_GoBack"/>
            <w:bookmarkEnd w:id="13"/>
            <w:r>
              <w:rPr>
                <w:rFonts w:hint="eastAsia"/>
                <w:lang w:eastAsia="zh-CN"/>
              </w:rPr>
              <w:t>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0534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扎鲁特旗鲁北镇黄山街西段南侧（威林名苑临街商铺）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92150526MA0NF56R2H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扎鲁特旗鲁北镇六哥蒙古自助烤肉店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孙连荣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152324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0040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扎鲁特旗鲁北镇谦顺新天地四楼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91150526MABX80BJ62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内蒙古贸森新能源科技有限公司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张宇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220382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5134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内蒙古自治区通辽市扎鲁特旗鲁北镇东桥第六加油站南200米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9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/>
                <w:lang w:eastAsia="zh-CN"/>
              </w:rPr>
              <w:t>92150526MA0PM2KD90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/>
                <w:lang w:eastAsia="zh-CN"/>
              </w:rPr>
              <w:t>扎鲁特旗嘎达苏种畜场鑫塞外酒家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hint="eastAsia"/>
                <w:lang w:eastAsia="zh-CN"/>
              </w:rPr>
              <w:t>姜浩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eastAsia"/>
                <w:lang w:eastAsia="zh-CN"/>
              </w:rPr>
              <w:t>152327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0414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  <w:lang w:eastAsia="zh-CN"/>
              </w:rPr>
              <w:t>扎鲁特旗嘎达苏种畜场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eastAsia"/>
                <w:lang w:eastAsia="zh-CN"/>
              </w:rPr>
              <w:t>2024-01-01 02:00:00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  <w:lang w:eastAsia="zh-CN"/>
              </w:rPr>
              <w:t>2024-02-01</w:t>
            </w:r>
          </w:p>
        </w:tc>
      </w:tr>
    </w:tbl>
    <w:p/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17C47"/>
    <w:rsid w:val="5F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2024-02-01T01:10:00Z</dcterms:created>
  <dc:creator>Administrator</dc:creator>
  <cp:lastModifiedBy>红梅</cp:lastModifiedBy>
  <dcterms:modified xsi:type="dcterms:W3CDTF">2024-02-01T02:17:05Z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