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(内)(奈)税非告(2025)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 xml:space="preserve"> 号</w:t>
      </w:r>
    </w:p>
    <w:p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五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八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>
      <w:pPr>
        <w:pStyle w:val="5"/>
        <w:rPr>
          <w:kern w:val="2"/>
          <w:sz w:val="21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70"/>
        <w:gridCol w:w="926"/>
        <w:gridCol w:w="971"/>
        <w:gridCol w:w="938"/>
        <w:gridCol w:w="1041"/>
        <w:gridCol w:w="1781"/>
        <w:gridCol w:w="807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法定代表人（负责人、业主）身份证件种类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法定代表人（负责人、业主）身份证件号码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生产经营地址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非正常户认定日期</w:t>
            </w:r>
          </w:p>
        </w:tc>
        <w:tc>
          <w:tcPr>
            <w:tcW w:w="796" w:type="dxa"/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预</w:t>
            </w:r>
            <w:r>
              <w:t>计公告日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92150525MA0N5D1J2U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大 镇 拾 光 图 文 快印部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陈洋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0017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奈曼旗大镇振兴街中段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92150525MA0PYXXW7C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大 镇 小 云 石 材 店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冯小云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5642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大镇老蒙医西加油站东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_GoBack" w:colFirst="7" w:colLast="8"/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92150525MA0N3EUK7P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大 镇 志 兰 营 养 品店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张志兰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0684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奈曼旗大镇双合村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-01</w:t>
            </w:r>
          </w:p>
        </w:tc>
      </w:tr>
      <w:bookmarkEnd w:id="5"/>
    </w:tbl>
    <w:p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27820F4"/>
    <w:rsid w:val="02E86291"/>
    <w:rsid w:val="03F81D67"/>
    <w:rsid w:val="05697EF3"/>
    <w:rsid w:val="09470EDB"/>
    <w:rsid w:val="106869F7"/>
    <w:rsid w:val="14BC2495"/>
    <w:rsid w:val="18A003F3"/>
    <w:rsid w:val="1B4D3F66"/>
    <w:rsid w:val="1CD727E0"/>
    <w:rsid w:val="1F2C057F"/>
    <w:rsid w:val="227F2EAA"/>
    <w:rsid w:val="2ADB2A84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267203"/>
    <w:rsid w:val="43473190"/>
    <w:rsid w:val="445A62AF"/>
    <w:rsid w:val="46293FC3"/>
    <w:rsid w:val="496F08C5"/>
    <w:rsid w:val="4C664D39"/>
    <w:rsid w:val="4DAB61DA"/>
    <w:rsid w:val="4E5C458C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1D81FB3"/>
    <w:rsid w:val="736E19FC"/>
    <w:rsid w:val="77F975F2"/>
    <w:rsid w:val="7E006CE7"/>
    <w:rsid w:val="7E0D0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749</Characters>
  <Lines>6</Lines>
  <Paragraphs>1</Paragraphs>
  <TotalTime>0</TotalTime>
  <ScaleCrop>false</ScaleCrop>
  <LinksUpToDate>false</LinksUpToDate>
  <CharactersWithSpaces>879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2024-06-03T01:13:00Z</dcterms:created>
  <dc:creator>要</dc:creator>
  <cp:lastModifiedBy>江伟奇</cp:lastModifiedBy>
  <dcterms:modified xsi:type="dcterms:W3CDTF">2025-08-13T02:47:02Z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