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6"/>
        <w:adjustRightInd w:val="0"/>
        <w:snapToGrid w:val="0"/>
        <w:jc w:val="center"/>
        <w:rPr>
          <w:rFonts w:hint="eastAsia"/>
          <w:b/>
          <w:sz w:val="24"/>
        </w:rPr>
      </w:pPr>
      <w:bookmarkStart w:id="0" w:name="wszg"/>
      <w:bookmarkEnd w:id="0"/>
      <w:r>
        <w:rPr>
          <w:rFonts w:hint="eastAsia"/>
          <w:b/>
          <w:sz w:val="24"/>
        </w:rPr>
        <w:t>奈税 税告 〔2024〕 3 号</w:t>
      </w:r>
    </w:p>
    <w:p>
      <w:pPr>
        <w:pStyle w:val="6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6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</w:rPr>
        <w:t>二</w:t>
      </w:r>
      <w:r>
        <w:rPr>
          <w:rFonts w:hint="eastAsia" w:ascii="微软雅黑" w:hAnsi="微软雅黑" w:eastAsia="微软雅黑" w:cs="微软雅黑"/>
          <w:color w:val="000000"/>
          <w:sz w:val="24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二四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</w:rPr>
        <w:t xml:space="preserve">二 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</w:rPr>
        <w:t>一 日</w:t>
      </w: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5"/>
        <w:rPr>
          <w:kern w:val="2"/>
          <w:sz w:val="21"/>
          <w:szCs w:val="2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93150525MA0Q5H8J0C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奈曼旗阿日达养殖专业合作社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宝林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3818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内蒙古自治区通辽市奈曼旗大沁他拉镇章古台嘎查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93150525MA0N2NLA7M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奈曼旗书平养殖专业合作社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史书平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535X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内蒙古自治区通辽市奈曼旗新镇博等沟村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3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92150525MA0PBE8A0D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奈曼旗新镇白音昌村史彩霞烟花爆竹经销店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史彩霞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5348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4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92150525MA0N6UJK7R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奈曼旗新镇白音昌村田丰农资经销处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王俸仕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5317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内蒙古通辽市奈曼旗新镇白音昌村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5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bookmarkStart w:id="13" w:name="_GoBack"/>
            <w:bookmarkEnd w:id="13"/>
            <w:r>
              <w:t>003X01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奈曼旗大镇博延服饰店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孙博延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003X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奈曼旗大镇丽都广场一楼大厅内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6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92150525MA0N4HEL7C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奈曼旗新镇杜贵村腾飞商店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王占花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5085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奈曼旗新镇杜贵村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7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92150525MA0N59QH4N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奈曼旗黄花他拉苏木日日红歌厅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谷秋双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152201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1049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内蒙古自治区通辽市奈曼旗黄花他拉苏木伊拉麻图村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8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92150525MA0Q0NL31L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奈曼旗新镇中农汇科生态家庭农场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张洪杰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5098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内蒙古自治区通辽市奈曼旗新镇舍布日图村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9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15232619930227001001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奈曼旗大镇上上签麻辣馆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李栋飞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0010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奈曼旗大镇房产82号区（金园郡府商业楼）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10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92150525MA0NDE277T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奈曼旗大镇安胜汽车租赁店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袁磊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150430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0036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奈曼旗大镇规划58号区（清河路南段东侧）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92150525MA0NE09R28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奈曼旗新镇新侠五金商店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王福新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4852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奈曼旗新镇朝古台村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93150525067538630L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奈曼旗宝文养殖专业合作社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刘国军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152302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0815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通辽市奈曼旗沙日浩来镇东沙村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13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92150525MA0Q02FYXA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奈曼旗新镇朝古台村旭日大药房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李彩艳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4821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内蒙古自治区通辽市奈曼旗新镇朝古台村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14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93150525MA0QWYDE54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奈曼旗华玉农机服务专业合作社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卜庆华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4839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内蒙古自治区通辽市奈曼旗新镇德力苏村村北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15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92150525MA0N5FT945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奈曼旗黄花他拉苏木宏勋麻辣烫店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梁宏勋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5070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奈曼旗黄花他拉苏木伊拉麻图村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16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92150525MA0N6M107A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奈曼旗新镇白音昌村金旗舰超市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李淑红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5342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17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92150525MA0N405J7C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奈曼旗新镇白音昌村鸿祥超市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轩海彪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5317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18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92150525MA0N6LUY7M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奈曼旗新镇白音昌村作东联通合作营业厅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郑文艳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5344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19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92150525MA0Q7DAWXH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奈曼旗新镇朝古台村高英兰电子农业信息咨询服务部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高英兰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5081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内蒙古自治区通辽市奈曼旗新镇朝古台村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20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92150525MA0QLMA688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奈曼旗黄花他拉苏木三农哥农资经销处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梁海英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118X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内蒙古自治区通辽市奈曼旗黄花他拉苏木伊拉麻图村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92150525MA0Q23TW66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奈曼旗新镇青龙个体运输户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高青龙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5079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内蒙古自治区通辽市奈曼旗新镇布日敦村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93150525MA0Q7G387K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奈曼旗高锐养殖专业合作社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何红全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5095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奈曼旗新镇伊和塔拉嘎查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23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92150525MA0Q656052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奈曼旗新镇朝古台村友情自助涮烤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贾伟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152325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0040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内蒙古自治区通辽市奈曼旗新镇朝古台村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24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92150525MA0Q3NBK3F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奈曼旗新镇朝古台村亚新服饰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赵雅新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5083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内蒙古自治区通辽市奈曼旗新镇朝古台村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25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91150525070136106U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奈曼旗东亮养殖有限公司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刘国军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152302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0815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通辽市奈曼旗沙日浩来镇东沙村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26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71150525MCU703601D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奈曼旗治安镇基督教堂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包月亮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152321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6928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奈曼旗治安镇百家村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27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92150525MAC2LKPJ45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奈曼旗东明镇牧人炭火铜火锅店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刘继春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2821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内蒙古自治区通辽市奈曼旗东明镇十字路口北100米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28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91150525MA0MXAQG0T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通辽市立安污水处理有限公司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王小辉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152324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6838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通辽市奈曼旗治安镇规划8号区（治安镇信用社对过）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29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92150525MA0N43DM0W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奈曼旗新镇白音昌村艳华花圈店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庄艳华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5314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奈曼旗新镇白音昌村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t>30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r>
              <w:t>92150525MA0PBNRL6L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奈曼旗东明镇北奈林村永光家庭农场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刘永光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2578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奈曼旗东明镇北奈林村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bookmarkStart w:id="4" w:name="xh"/>
            <w:bookmarkEnd w:id="4"/>
            <w:r>
              <w:t>31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</w:pPr>
            <w:bookmarkStart w:id="5" w:name="nsrsbh"/>
            <w:bookmarkEnd w:id="5"/>
            <w:r>
              <w:t>9115052534144868XP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</w:pPr>
            <w:bookmarkStart w:id="6" w:name="nsrmc"/>
            <w:bookmarkEnd w:id="6"/>
            <w:r>
              <w:rPr>
                <w:rFonts w:hint="eastAsia"/>
              </w:rPr>
              <w:t>奈曼旗高喷设备安装有限公司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</w:pPr>
            <w:bookmarkStart w:id="7" w:name="fddbrxm"/>
            <w:bookmarkEnd w:id="7"/>
            <w:r>
              <w:rPr>
                <w:rFonts w:hint="eastAsia"/>
              </w:rPr>
              <w:t>张俊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6"/>
            </w:pPr>
            <w:bookmarkStart w:id="8" w:name="fddbrsfzjlxMc"/>
            <w:bookmarkEnd w:id="8"/>
            <w:r>
              <w:rPr>
                <w:rFonts w:hint="eastAsia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6"/>
            </w:pPr>
            <w:bookmarkStart w:id="9" w:name="fddbrsfzjhm"/>
            <w:bookmarkEnd w:id="9"/>
            <w:r>
              <w:t>152326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3815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6"/>
            </w:pPr>
            <w:bookmarkStart w:id="10" w:name="scjydz"/>
            <w:bookmarkEnd w:id="10"/>
            <w:r>
              <w:rPr>
                <w:rFonts w:hint="eastAsia"/>
              </w:rPr>
              <w:t>东明镇东明村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6"/>
            </w:pPr>
            <w:bookmarkStart w:id="11" w:name="rdrq"/>
            <w:bookmarkEnd w:id="11"/>
            <w:r>
              <w:t>2024-01-01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6"/>
            </w:pPr>
            <w:bookmarkStart w:id="12" w:name="yjggrq"/>
            <w:bookmarkEnd w:id="12"/>
            <w:r>
              <w:t>2024-02-01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1DA"/>
    <w:rsid w:val="004C0BC1"/>
    <w:rsid w:val="0082740B"/>
    <w:rsid w:val="009144CF"/>
    <w:rsid w:val="18A003F3"/>
    <w:rsid w:val="1B4D3F66"/>
    <w:rsid w:val="1CD727E0"/>
    <w:rsid w:val="1ECB5614"/>
    <w:rsid w:val="227F2EAA"/>
    <w:rsid w:val="2ADB2A84"/>
    <w:rsid w:val="39B443FC"/>
    <w:rsid w:val="3D13439E"/>
    <w:rsid w:val="43473190"/>
    <w:rsid w:val="445A62AF"/>
    <w:rsid w:val="46293FC3"/>
    <w:rsid w:val="4DAB61DA"/>
    <w:rsid w:val="510A31E8"/>
    <w:rsid w:val="59077615"/>
    <w:rsid w:val="59AD67FE"/>
    <w:rsid w:val="69FA18A5"/>
    <w:rsid w:val="6D2A0110"/>
    <w:rsid w:val="6F627303"/>
    <w:rsid w:val="71D81FB3"/>
    <w:rsid w:val="736E19FC"/>
    <w:rsid w:val="77F975F2"/>
    <w:rsid w:val="7E006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3007</Characters>
  <Lines>25</Lines>
  <Paragraphs>7</Paragraphs>
  <TotalTime>1</TotalTime>
  <ScaleCrop>false</ScaleCrop>
  <LinksUpToDate>false</LinksUpToDate>
  <CharactersWithSpaces>3527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2024-02-02T01:10:00Z</dcterms:created>
  <dc:creator>要</dc:creator>
  <cp:lastModifiedBy>高蔷薇</cp:lastModifiedBy>
  <dcterms:modified xsi:type="dcterms:W3CDTF">2024-02-02T01:15:56Z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