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809B8">
      <w:pPr>
        <w:spacing w:line="360" w:lineRule="auto"/>
        <w:rPr>
          <w:rFonts w:ascii="仿宋" w:hAnsi="仿宋" w:eastAsia="仿宋"/>
          <w:sz w:val="27"/>
          <w:szCs w:val="27"/>
          <w:shd w:val="clear" w:color="auto" w:fill="FFFFFF"/>
        </w:rPr>
      </w:pPr>
      <w:r>
        <w:rPr>
          <w:rFonts w:hint="eastAsia" w:ascii="仿宋" w:hAnsi="仿宋" w:eastAsia="仿宋"/>
          <w:sz w:val="27"/>
          <w:szCs w:val="27"/>
          <w:shd w:val="clear" w:color="auto" w:fill="FFFFFF"/>
        </w:rPr>
        <w:t>附件：</w:t>
      </w:r>
    </w:p>
    <w:p w14:paraId="004CAB8E">
      <w:pPr>
        <w:spacing w:line="360" w:lineRule="auto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投标申请表</w:t>
      </w:r>
    </w:p>
    <w:p w14:paraId="455757F4"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   申请时间：   年  月  日</w:t>
      </w:r>
    </w:p>
    <w:tbl>
      <w:tblPr>
        <w:tblStyle w:val="3"/>
        <w:tblW w:w="85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3095"/>
        <w:gridCol w:w="1381"/>
        <w:gridCol w:w="2127"/>
      </w:tblGrid>
      <w:tr w14:paraId="6FA41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7BAED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66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645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6DF2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DE6BD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投标申请人名称</w:t>
            </w:r>
          </w:p>
        </w:tc>
        <w:tc>
          <w:tcPr>
            <w:tcW w:w="66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A5817E9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53664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9280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详细地址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4D54CC1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59E610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法定代表人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252B549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37E01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51DE9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注册号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3860133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9941E2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注册资金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5AFCBC6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567D6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7F47C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成立日期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4B931D9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ACDA5B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类型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47D5EF2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2FBB9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9C978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营业期限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12D1434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94A504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授权委托人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ED54CC1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58F8C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8A76B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开户银行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73C1952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23DA9F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7D34E7D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5FF03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E9479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账号</w:t>
            </w:r>
          </w:p>
        </w:tc>
        <w:tc>
          <w:tcPr>
            <w:tcW w:w="3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4936BA7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585540"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797ADC2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  <w:tr w14:paraId="5DA6D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85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5B2AAA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申请投标单位（盖章）：                    法定代表人（签字或盖章）：</w:t>
            </w:r>
          </w:p>
        </w:tc>
      </w:tr>
    </w:tbl>
    <w:p w14:paraId="0B195B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C5D55"/>
    <w:rsid w:val="02DB79D8"/>
    <w:rsid w:val="111B5684"/>
    <w:rsid w:val="1EF81C6E"/>
    <w:rsid w:val="2B350A31"/>
    <w:rsid w:val="32C3770B"/>
    <w:rsid w:val="37AB5678"/>
    <w:rsid w:val="385C5D55"/>
    <w:rsid w:val="465670F7"/>
    <w:rsid w:val="4A4C541D"/>
    <w:rsid w:val="4B2C48CA"/>
    <w:rsid w:val="4F1A33B7"/>
    <w:rsid w:val="52E53CDC"/>
    <w:rsid w:val="590A6C3E"/>
    <w:rsid w:val="5E77627D"/>
    <w:rsid w:val="67506F06"/>
    <w:rsid w:val="6D10372C"/>
    <w:rsid w:val="6D1A237D"/>
    <w:rsid w:val="7B9B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1527</Words>
  <Characters>1769</Characters>
  <Lines>0</Lines>
  <Paragraphs>0</Paragraphs>
  <TotalTime>0</TotalTime>
  <ScaleCrop>false</ScaleCrop>
  <LinksUpToDate>false</LinksUpToDate>
  <CharactersWithSpaces>1842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2025-12-09T07:29:00Z</dcterms:created>
  <dc:creator>荔季</dc:creator>
  <cp:lastModifiedBy>十月</cp:lastModifiedBy>
  <dcterms:modified xsi:type="dcterms:W3CDTF">2025-12-11T09:19:34Z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AFA6B6E99EA749749DCEA165B4FFD70F_13</vt:lpwstr>
  </property>
  <property fmtid="{D5CDD505-2E9C-101B-9397-08002B2CF9AE}" pid="4" name="KSOTemplateDocerSaveRecord">
    <vt:lpwstr>eyJoZGlkIjoiY2NhNjBlN2MxMmRjNzI0MmQxNDMyMzA5NDdkYjA0N2YiLCJ1c2VySWQiOiI0MDYxODg2MjcifQ==</vt:lpwstr>
  </property>
</Properties>
</file>