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 w:val="0"/>
        <w:overflowPunct/>
        <w:bidi w:val="0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pageBreakBefore w:val="0"/>
        <w:kinsoku/>
        <w:wordWrap w:val="0"/>
        <w:overflowPunct/>
        <w:bidi w:val="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供应商获取采购文件登记表</w:t>
      </w:r>
    </w:p>
    <w:bookmarkEnd w:id="0"/>
    <w:p>
      <w:pPr>
        <w:pageBreakBefore w:val="0"/>
        <w:kinsoku/>
        <w:wordWrap w:val="0"/>
        <w:overflowPunct/>
        <w:bidi w:val="0"/>
        <w:jc w:val="center"/>
        <w:rPr>
          <w:rFonts w:hint="eastAsia" w:asciiTheme="minorEastAsia" w:hAnsiTheme="minorEastAsia" w:eastAsiaTheme="minorEastAsia" w:cstheme="minorEastAsia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Cs w:val="28"/>
          <w:highlight w:val="non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</w:rPr>
        <w:t>时间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</w:rPr>
        <w:t xml:space="preserve">年    月   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8"/>
          <w:highlight w:val="none"/>
        </w:rPr>
        <w:t>日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765"/>
        <w:gridCol w:w="1892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项 目 编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详 细 地 址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企业营业执照编号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经 济 性 质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开 户 银 行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账      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restar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88" w:type="pct"/>
            <w:vMerge w:val="restar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  <w:tc>
          <w:tcPr>
            <w:tcW w:w="13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邮  箱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  <w:p>
            <w:pPr>
              <w:pageBreakBefore w:val="0"/>
              <w:kinsoku/>
              <w:wordWrap w:val="0"/>
              <w:overflowPunct/>
              <w:bidi w:val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 xml:space="preserve">法定代表人：（签字或盖章）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 xml:space="preserve">：（盖章）      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jNlZjRiNWM5YzRiZDdhMTZkNThkMGQ2OWM5NTkifQ=="/>
  </w:docVars>
  <w:rsids>
    <w:rsidRoot w:val="76A2450B"/>
    <w:rsid w:val="114A2AEE"/>
    <w:rsid w:val="12206518"/>
    <w:rsid w:val="461E3BF9"/>
    <w:rsid w:val="49570593"/>
    <w:rsid w:val="70B846E5"/>
    <w:rsid w:val="76A2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after="120" w:afterLines="0" w:line="480" w:lineRule="auto"/>
      <w:jc w:val="left"/>
      <w:textAlignment w:val="baseline"/>
    </w:pPr>
    <w:rPr>
      <w:kern w:val="0"/>
      <w:sz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8">
    <w:name w:val="Body Text First Indent 2"/>
    <w:basedOn w:val="5"/>
    <w:unhideWhenUsed/>
    <w:qFormat/>
    <w:uiPriority w:val="99"/>
    <w:pPr>
      <w:ind w:left="200" w:firstLine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2023-12-19T01:53:00Z</dcterms:created>
  <dc:creator>LENOVO</dc:creator>
  <cp:lastModifiedBy>田璐璐</cp:lastModifiedBy>
  <dcterms:modified xsi:type="dcterms:W3CDTF">2023-12-19T02:36:32Z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A3DC5359AA2743A6AE0BDEE9174B6143_11</vt:lpwstr>
  </property>
</Properties>
</file>