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876EA">
      <w:pPr>
        <w:jc w:val="center"/>
        <w:rPr>
          <w:rFonts w:hint="eastAsia"/>
          <w:sz w:val="44"/>
          <w:szCs w:val="52"/>
          <w:highlight w:val="none"/>
          <w:lang w:eastAsia="zh-CN"/>
        </w:rPr>
      </w:pPr>
      <w:r>
        <w:rPr>
          <w:rFonts w:hint="eastAsia"/>
          <w:sz w:val="44"/>
          <w:szCs w:val="52"/>
          <w:highlight w:val="none"/>
          <w:lang w:eastAsia="zh-CN"/>
        </w:rPr>
        <w:t>法人授权委托书</w:t>
      </w:r>
    </w:p>
    <w:p w14:paraId="5FBE186A">
      <w:pPr>
        <w:jc w:val="center"/>
        <w:rPr>
          <w:rFonts w:hint="eastAsia"/>
          <w:sz w:val="44"/>
          <w:szCs w:val="52"/>
          <w:highlight w:val="none"/>
          <w:lang w:eastAsia="zh-CN"/>
        </w:rPr>
      </w:pPr>
    </w:p>
    <w:p w14:paraId="1DA6707B">
      <w:pPr>
        <w:ind w:firstLine="560" w:firstLineChars="200"/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lang w:eastAsia="zh-CN"/>
        </w:rPr>
        <w:t>本授权委托书声明：我</w:t>
      </w:r>
      <w:r>
        <w:rPr>
          <w:rFonts w:hint="eastAsia"/>
          <w:sz w:val="28"/>
          <w:szCs w:val="36"/>
          <w:highlight w:val="none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系国家税务总局霍林郭勒市税务局法定代表人，现授权委托本单位</w:t>
      </w:r>
      <w:r>
        <w:rPr>
          <w:rFonts w:hint="eastAsia"/>
          <w:sz w:val="28"/>
          <w:szCs w:val="36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为我单位合法代理人，办理家税务总局霍林郭勒市税务局</w:t>
      </w:r>
      <w:bookmarkStart w:id="0" w:name="_GoBack"/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食堂食材采购</w:t>
      </w:r>
      <w:bookmarkEnd w:id="0"/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项目招标工作的一切相关事宜，代理人以我单位的名义办理，我均承认。</w:t>
      </w:r>
    </w:p>
    <w:p w14:paraId="5AF68966">
      <w:pPr>
        <w:ind w:firstLine="560" w:firstLineChars="200"/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7DB20625">
      <w:pPr>
        <w:ind w:firstLine="560" w:firstLineChars="200"/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授权委托有效期：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highlight w:val="none"/>
          <w:u w:val="none"/>
          <w:lang w:val="en-US" w:eastAsia="zh-CN"/>
        </w:rPr>
        <w:t>2025年7月10日</w:t>
      </w: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起至项目结束</w:t>
      </w:r>
    </w:p>
    <w:p w14:paraId="3E77A3C4">
      <w:pPr>
        <w:ind w:firstLine="560" w:firstLineChars="200"/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代理人无权转让委托权，特此委托。</w:t>
      </w:r>
    </w:p>
    <w:p w14:paraId="3A8E8D51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05930DEC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1E1C85DC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0A8EE7AC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0FFC2564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法定代表人（签字或盖章）：</w:t>
      </w:r>
    </w:p>
    <w:p w14:paraId="73377521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168A20D1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代理人（签字）：</w:t>
      </w:r>
    </w:p>
    <w:p w14:paraId="23CE90B3">
      <w:pPr>
        <w:jc w:val="righ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49B5FE39">
      <w:pPr>
        <w:jc w:val="righ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65D95E19">
      <w:pPr>
        <w:wordWrap/>
        <w:jc w:val="righ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国家税务总局霍林郭勒市税务局</w:t>
      </w:r>
    </w:p>
    <w:p w14:paraId="4DC7E480">
      <w:pPr>
        <w:wordWrap/>
        <w:jc w:val="right"/>
        <w:rPr>
          <w:rFonts w:hint="eastAsia" w:ascii="宋体" w:hAnsi="宋体" w:eastAsia="宋体" w:cs="宋体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highlight w:val="none"/>
          <w:u w:val="none"/>
          <w:lang w:val="en-US" w:eastAsia="zh-CN"/>
        </w:rPr>
        <w:t>2025 年7月10</w:t>
      </w: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日</w:t>
      </w:r>
    </w:p>
    <w:p w14:paraId="06DE9257">
      <w:pPr>
        <w:wordWrap w:val="0"/>
        <w:jc w:val="right"/>
        <w:rPr>
          <w:rFonts w:hint="eastAsia" w:ascii="宋体" w:hAnsi="宋体" w:eastAsia="宋体" w:cs="宋体"/>
          <w:sz w:val="28"/>
          <w:szCs w:val="36"/>
          <w:highlight w:val="none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体">
    <w:altName w:val="仿宋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lOWVhMGYzN2YxMWRhYjNmMTM0NDgwZDQ2MDUyNTEifQ=="/>
  </w:docVars>
  <w:rsids>
    <w:rsidRoot w:val="403C100C"/>
    <w:rsid w:val="0274041A"/>
    <w:rsid w:val="03484E6B"/>
    <w:rsid w:val="06E7146D"/>
    <w:rsid w:val="07746E01"/>
    <w:rsid w:val="0E6B25E0"/>
    <w:rsid w:val="10222B94"/>
    <w:rsid w:val="13881827"/>
    <w:rsid w:val="1A5A59C6"/>
    <w:rsid w:val="1B7C0BE8"/>
    <w:rsid w:val="1C1A097B"/>
    <w:rsid w:val="1CF57F89"/>
    <w:rsid w:val="29AA01E1"/>
    <w:rsid w:val="2C25172B"/>
    <w:rsid w:val="2CB424B1"/>
    <w:rsid w:val="310F08EE"/>
    <w:rsid w:val="32146BC0"/>
    <w:rsid w:val="33F10239"/>
    <w:rsid w:val="3A1557F4"/>
    <w:rsid w:val="3A836D8F"/>
    <w:rsid w:val="3BCC2CA0"/>
    <w:rsid w:val="3BEE4B77"/>
    <w:rsid w:val="403C100C"/>
    <w:rsid w:val="45292F05"/>
    <w:rsid w:val="49A87C69"/>
    <w:rsid w:val="4CD12843"/>
    <w:rsid w:val="4EF77399"/>
    <w:rsid w:val="50DE79E4"/>
    <w:rsid w:val="53BB4A3D"/>
    <w:rsid w:val="57AE53E6"/>
    <w:rsid w:val="5A6C4CE3"/>
    <w:rsid w:val="5F9B00AB"/>
    <w:rsid w:val="670F0ED0"/>
    <w:rsid w:val="679D64DC"/>
    <w:rsid w:val="67CD337B"/>
    <w:rsid w:val="69204655"/>
    <w:rsid w:val="6B35615A"/>
    <w:rsid w:val="6EE105A7"/>
    <w:rsid w:val="73890F60"/>
    <w:rsid w:val="7545708D"/>
    <w:rsid w:val="7590142E"/>
    <w:rsid w:val="75B732E7"/>
    <w:rsid w:val="7755699F"/>
    <w:rsid w:val="79A44E3F"/>
    <w:rsid w:val="79C6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pPr>
      <w:widowControl/>
      <w:spacing w:after="160"/>
      <w:jc w:val="left"/>
    </w:pPr>
    <w:rPr>
      <w:rFonts w:ascii="仿宋体" w:eastAsia="仿宋体"/>
      <w:kern w:val="0"/>
      <w:sz w:val="20"/>
      <w:lang w:eastAsia="en-US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6">
    <w:name w:val="Body Text First Indent 2"/>
    <w:basedOn w:val="4"/>
    <w:qFormat/>
    <w:uiPriority w:val="0"/>
    <w:pPr>
      <w:ind w:left="200" w:firstLine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199</Characters>
  <Lines>0</Lines>
  <Paragraphs>0</Paragraphs>
  <TotalTime>0</TotalTime>
  <ScaleCrop>false</ScaleCrop>
  <LinksUpToDate>false</LinksUpToDate>
  <CharactersWithSpaces>216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2022-02-10T08:29:00Z</dcterms:created>
  <dc:creator>马克思主义乖巧</dc:creator>
  <cp:lastModifiedBy>荔季</cp:lastModifiedBy>
  <cp:lastPrinted>2024-07-01T07:57:00Z</cp:lastPrinted>
  <dcterms:modified xsi:type="dcterms:W3CDTF">2025-07-14T02:03:06Z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50DC7BA13D344F3D9EC73C996C4FE006_13</vt:lpwstr>
  </property>
  <property fmtid="{D5CDD505-2E9C-101B-9397-08002B2CF9AE}" pid="4" name="KSOTemplateDocerSaveRecord">
    <vt:lpwstr>eyJoZGlkIjoiZGVlOWVhMGYzN2YxMWRhYjNmMTM0NDgwZDQ2MDUyNTEiLCJ1c2VySWQiOiI0MTEyODUzNjYifQ==</vt:lpwstr>
  </property>
</Properties>
</file>