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投标申请表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申请时间：   年  月  日</w:t>
      </w:r>
    </w:p>
    <w:tbl>
      <w:tblPr>
        <w:tblStyle w:val="3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095"/>
        <w:gridCol w:w="138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6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投标申请人名称</w:t>
            </w:r>
          </w:p>
        </w:tc>
        <w:tc>
          <w:tcPr>
            <w:tcW w:w="66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详细地址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注册号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注册资金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成立日期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营业期限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授权委托人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申请投标单位（盖章）：                    法定代表人（签字或盖章）：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75F1"/>
    <w:rsid w:val="104916FF"/>
    <w:rsid w:val="294775F1"/>
    <w:rsid w:val="3E7C0BCE"/>
    <w:rsid w:val="4E461908"/>
    <w:rsid w:val="6B3F471B"/>
    <w:rsid w:val="745B5755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1562</Words>
  <Characters>1816</Characters>
  <Lines>0</Lines>
  <Paragraphs>0</Paragraphs>
  <TotalTime>1</TotalTime>
  <ScaleCrop>false</ScaleCrop>
  <LinksUpToDate>false</LinksUpToDate>
  <CharactersWithSpaces>1899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2025-09-04T10:54:00Z</dcterms:created>
  <dc:creator>荔季</dc:creator>
  <cp:lastModifiedBy>马萍娜</cp:lastModifiedBy>
  <dcterms:modified xsi:type="dcterms:W3CDTF">2025-09-05T03:13:37Z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060E21C32C89489F9D800606C2593E0B_13</vt:lpwstr>
  </property>
  <property fmtid="{D5CDD505-2E9C-101B-9397-08002B2CF9AE}" pid="4" name="KSOTemplateDocerSaveRecord">
    <vt:lpwstr>eyJoZGlkIjoiZGVlOWVhMGYzN2YxMWRhYjNmMTM0NDgwZDQ2MDUyNTEiLCJ1c2VySWQiOiI0MTEyODUzNjYifQ==</vt:lpwstr>
  </property>
</Properties>
</file>