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98"/>
        <w:gridCol w:w="1626"/>
        <w:gridCol w:w="1058"/>
        <w:gridCol w:w="822"/>
        <w:gridCol w:w="992"/>
        <w:gridCol w:w="2133"/>
        <w:gridCol w:w="815"/>
        <w:gridCol w:w="1007"/>
      </w:tblGrid>
      <w:tr w:rsidR="005F2976" w:rsidRPr="00845929" w:rsidTr="003B467B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45929">
              <w:rPr>
                <w:rFonts w:ascii="黑体" w:eastAsia="黑体" w:hAnsi="黑体" w:hint="eastAsia"/>
                <w:sz w:val="32"/>
                <w:szCs w:val="32"/>
              </w:rPr>
              <w:t>非正常户公告</w:t>
            </w:r>
          </w:p>
        </w:tc>
      </w:tr>
      <w:tr w:rsidR="005F2976" w:rsidRPr="00845929" w:rsidTr="003B467B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 xml:space="preserve">清税  </w:t>
            </w:r>
            <w:proofErr w:type="gramStart"/>
            <w:r w:rsidRPr="00845929">
              <w:rPr>
                <w:rFonts w:ascii="仿宋_GB2312" w:eastAsia="仿宋_GB2312" w:hint="eastAsia"/>
                <w:sz w:val="32"/>
                <w:szCs w:val="32"/>
              </w:rPr>
              <w:t>税告</w:t>
            </w:r>
            <w:proofErr w:type="gramEnd"/>
            <w:r w:rsidRPr="00845929">
              <w:rPr>
                <w:rFonts w:ascii="仿宋_GB2312" w:eastAsia="仿宋_GB2312" w:hint="eastAsia"/>
                <w:sz w:val="32"/>
                <w:szCs w:val="32"/>
              </w:rPr>
              <w:t>[202</w:t>
            </w:r>
            <w:r w:rsidR="00B00E0F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]</w:t>
            </w:r>
            <w:r w:rsidR="00161753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FD5B39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</w:tr>
      <w:tr w:rsidR="005F2976" w:rsidRPr="00845929" w:rsidTr="003B467B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根据《税务登记管理办法》第四十一条规定，下列纳税人被认定为非正常户，其税务登记证件、发票人领购簿和发票暂停使用。</w:t>
            </w:r>
          </w:p>
        </w:tc>
      </w:tr>
      <w:tr w:rsidR="005F2976" w:rsidRPr="00845929" w:rsidTr="003B467B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845929" w:rsidRDefault="0084592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特此公告</w:t>
            </w:r>
          </w:p>
        </w:tc>
      </w:tr>
      <w:tr w:rsidR="005F2976" w:rsidRPr="00845929" w:rsidTr="003B467B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ind w:firstLineChars="1600" w:firstLine="5120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税务机关（签章）</w:t>
            </w:r>
          </w:p>
        </w:tc>
      </w:tr>
      <w:tr w:rsidR="005F2976" w:rsidRPr="00845929" w:rsidTr="003B467B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ind w:firstLineChars="1600" w:firstLine="5120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202</w:t>
            </w:r>
            <w:r w:rsidR="00B00E0F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161753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FD5B39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5E6A37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5F2976" w:rsidRPr="00845929" w:rsidTr="003B467B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5F2976" w:rsidRPr="00845929" w:rsidRDefault="006D4C1E" w:rsidP="00845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非正常户纳税人</w:t>
            </w:r>
          </w:p>
        </w:tc>
      </w:tr>
      <w:tr w:rsidR="005057EC" w:rsidRPr="00845929" w:rsidTr="003B467B">
        <w:trPr>
          <w:trHeight w:val="4869"/>
        </w:trPr>
        <w:tc>
          <w:tcPr>
            <w:tcW w:w="1598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纳税人识别号</w:t>
            </w:r>
          </w:p>
        </w:tc>
        <w:tc>
          <w:tcPr>
            <w:tcW w:w="1626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纳税人名称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法定代表人(负责人)姓名</w:t>
            </w:r>
          </w:p>
        </w:tc>
        <w:tc>
          <w:tcPr>
            <w:tcW w:w="822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身份证件种类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身份证件号码</w:t>
            </w:r>
          </w:p>
        </w:tc>
        <w:tc>
          <w:tcPr>
            <w:tcW w:w="2133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生产经营地址</w:t>
            </w:r>
          </w:p>
        </w:tc>
        <w:tc>
          <w:tcPr>
            <w:tcW w:w="815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非正常户认定日期</w:t>
            </w:r>
          </w:p>
        </w:tc>
        <w:tc>
          <w:tcPr>
            <w:tcW w:w="1007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预计公告日期</w:t>
            </w:r>
          </w:p>
        </w:tc>
      </w:tr>
      <w:tr w:rsidR="00802633" w:rsidRPr="00802633" w:rsidTr="003B467B">
        <w:trPr>
          <w:trHeight w:val="270"/>
        </w:trPr>
        <w:tc>
          <w:tcPr>
            <w:tcW w:w="1598" w:type="dxa"/>
            <w:noWrap/>
          </w:tcPr>
          <w:p w:rsidR="00802633" w:rsidRPr="00802633" w:rsidRDefault="00802633" w:rsidP="008026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noWrap/>
          </w:tcPr>
          <w:p w:rsidR="00802633" w:rsidRPr="00802633" w:rsidRDefault="00802633" w:rsidP="008026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noWrap/>
          </w:tcPr>
          <w:p w:rsidR="00802633" w:rsidRPr="00802633" w:rsidRDefault="00802633" w:rsidP="008026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dxa"/>
            <w:noWrap/>
          </w:tcPr>
          <w:p w:rsidR="00802633" w:rsidRPr="00802633" w:rsidRDefault="00802633" w:rsidP="008026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noWrap/>
          </w:tcPr>
          <w:p w:rsidR="00802633" w:rsidRPr="00802633" w:rsidRDefault="00802633" w:rsidP="008026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3" w:type="dxa"/>
            <w:noWrap/>
          </w:tcPr>
          <w:p w:rsidR="00802633" w:rsidRPr="00802633" w:rsidRDefault="00802633" w:rsidP="008026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noWrap/>
          </w:tcPr>
          <w:p w:rsidR="00802633" w:rsidRPr="00802633" w:rsidRDefault="00802633" w:rsidP="008026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noWrap/>
          </w:tcPr>
          <w:p w:rsidR="00802633" w:rsidRPr="00802633" w:rsidRDefault="00802633" w:rsidP="008026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B467B" w:rsidRPr="003B467B" w:rsidTr="003B467B">
        <w:trPr>
          <w:trHeight w:val="270"/>
        </w:trPr>
        <w:tc>
          <w:tcPr>
            <w:tcW w:w="1598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91150124MACN3J8L0E</w:t>
            </w:r>
          </w:p>
        </w:tc>
        <w:tc>
          <w:tcPr>
            <w:tcW w:w="1626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内蒙古自治区齐乐建设工程有限公司</w:t>
            </w:r>
          </w:p>
        </w:tc>
        <w:tc>
          <w:tcPr>
            <w:tcW w:w="1058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杨爱平</w:t>
            </w:r>
          </w:p>
        </w:tc>
        <w:tc>
          <w:tcPr>
            <w:tcW w:w="822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居民身份证</w:t>
            </w:r>
          </w:p>
        </w:tc>
        <w:tc>
          <w:tcPr>
            <w:tcW w:w="992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</w:t>
            </w: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5074</w:t>
            </w:r>
          </w:p>
        </w:tc>
        <w:tc>
          <w:tcPr>
            <w:tcW w:w="2133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内蒙古自治区呼和浩特市清水河县城关镇小庙子村西南出口</w:t>
            </w:r>
          </w:p>
        </w:tc>
        <w:tc>
          <w:tcPr>
            <w:tcW w:w="815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2024-11-01</w:t>
            </w:r>
          </w:p>
        </w:tc>
        <w:tc>
          <w:tcPr>
            <w:tcW w:w="1007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2024-12-02</w:t>
            </w:r>
          </w:p>
        </w:tc>
      </w:tr>
      <w:tr w:rsidR="003B467B" w:rsidRPr="003B467B" w:rsidTr="003B467B">
        <w:trPr>
          <w:trHeight w:val="270"/>
        </w:trPr>
        <w:tc>
          <w:tcPr>
            <w:tcW w:w="1598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150124096908469</w:t>
            </w:r>
          </w:p>
        </w:tc>
        <w:tc>
          <w:tcPr>
            <w:tcW w:w="1626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清水河</w:t>
            </w:r>
            <w:proofErr w:type="gramStart"/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县永增农牧业</w:t>
            </w:r>
            <w:proofErr w:type="gramEnd"/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专业合作社</w:t>
            </w:r>
          </w:p>
        </w:tc>
        <w:tc>
          <w:tcPr>
            <w:tcW w:w="1058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张永珍</w:t>
            </w:r>
          </w:p>
        </w:tc>
        <w:tc>
          <w:tcPr>
            <w:tcW w:w="822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居民身份证</w:t>
            </w:r>
          </w:p>
        </w:tc>
        <w:tc>
          <w:tcPr>
            <w:tcW w:w="992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</w:t>
            </w: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5077</w:t>
            </w:r>
          </w:p>
        </w:tc>
        <w:tc>
          <w:tcPr>
            <w:tcW w:w="2133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内蒙古自治区呼和浩特市清水河县韭菜庄乡双石槽村</w:t>
            </w:r>
          </w:p>
        </w:tc>
        <w:tc>
          <w:tcPr>
            <w:tcW w:w="815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2024-11-01</w:t>
            </w:r>
          </w:p>
        </w:tc>
        <w:tc>
          <w:tcPr>
            <w:tcW w:w="1007" w:type="dxa"/>
            <w:noWrap/>
            <w:hideMark/>
          </w:tcPr>
          <w:p w:rsidR="003B467B" w:rsidRPr="003B467B" w:rsidRDefault="003B467B" w:rsidP="003B46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4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2024-12-02</w:t>
            </w:r>
          </w:p>
        </w:tc>
      </w:tr>
    </w:tbl>
    <w:p w:rsidR="005F2976" w:rsidRPr="00845929" w:rsidRDefault="005F2976" w:rsidP="00EC019B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F2976" w:rsidRPr="00845929">
      <w:pgSz w:w="11906" w:h="16838"/>
      <w:pgMar w:top="1418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2C" w:rsidRDefault="002F562C" w:rsidP="00337B41">
      <w:r>
        <w:separator/>
      </w:r>
    </w:p>
  </w:endnote>
  <w:endnote w:type="continuationSeparator" w:id="0">
    <w:p w:rsidR="002F562C" w:rsidRDefault="002F562C" w:rsidP="0033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2C" w:rsidRDefault="002F562C" w:rsidP="00337B41">
      <w:r>
        <w:separator/>
      </w:r>
    </w:p>
  </w:footnote>
  <w:footnote w:type="continuationSeparator" w:id="0">
    <w:p w:rsidR="002F562C" w:rsidRDefault="002F562C" w:rsidP="0033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1F"/>
    <w:rsid w:val="00015A68"/>
    <w:rsid w:val="000301BD"/>
    <w:rsid w:val="00036027"/>
    <w:rsid w:val="000643C3"/>
    <w:rsid w:val="000652E4"/>
    <w:rsid w:val="000A0213"/>
    <w:rsid w:val="000A18BF"/>
    <w:rsid w:val="000C663E"/>
    <w:rsid w:val="00135A63"/>
    <w:rsid w:val="00161753"/>
    <w:rsid w:val="001C4D96"/>
    <w:rsid w:val="001D321F"/>
    <w:rsid w:val="001E34C7"/>
    <w:rsid w:val="002204E3"/>
    <w:rsid w:val="0022230C"/>
    <w:rsid w:val="00224E66"/>
    <w:rsid w:val="00256865"/>
    <w:rsid w:val="00295371"/>
    <w:rsid w:val="00296F55"/>
    <w:rsid w:val="002F562C"/>
    <w:rsid w:val="00330620"/>
    <w:rsid w:val="00337B41"/>
    <w:rsid w:val="003A12AA"/>
    <w:rsid w:val="003B467B"/>
    <w:rsid w:val="003B6452"/>
    <w:rsid w:val="004121E5"/>
    <w:rsid w:val="00497FE5"/>
    <w:rsid w:val="004A0948"/>
    <w:rsid w:val="004F6CF2"/>
    <w:rsid w:val="00501E5B"/>
    <w:rsid w:val="005057EC"/>
    <w:rsid w:val="005E6A37"/>
    <w:rsid w:val="005F2976"/>
    <w:rsid w:val="00647BFA"/>
    <w:rsid w:val="006B28D4"/>
    <w:rsid w:val="006D4C1E"/>
    <w:rsid w:val="006E36E3"/>
    <w:rsid w:val="007F7CE5"/>
    <w:rsid w:val="00802633"/>
    <w:rsid w:val="008065BC"/>
    <w:rsid w:val="00832000"/>
    <w:rsid w:val="00842047"/>
    <w:rsid w:val="00845929"/>
    <w:rsid w:val="009776B1"/>
    <w:rsid w:val="009B07BD"/>
    <w:rsid w:val="009D084F"/>
    <w:rsid w:val="00A12585"/>
    <w:rsid w:val="00A43DFC"/>
    <w:rsid w:val="00B001BC"/>
    <w:rsid w:val="00B00E0F"/>
    <w:rsid w:val="00B10049"/>
    <w:rsid w:val="00B11B3C"/>
    <w:rsid w:val="00B75BBE"/>
    <w:rsid w:val="00C26C8E"/>
    <w:rsid w:val="00C3652D"/>
    <w:rsid w:val="00C957CC"/>
    <w:rsid w:val="00CE0DA1"/>
    <w:rsid w:val="00D02564"/>
    <w:rsid w:val="00D70F12"/>
    <w:rsid w:val="00D916B5"/>
    <w:rsid w:val="00E87EBA"/>
    <w:rsid w:val="00EB2A6D"/>
    <w:rsid w:val="00EC019B"/>
    <w:rsid w:val="00F97CC3"/>
    <w:rsid w:val="00FD5B39"/>
    <w:rsid w:val="0C3468CD"/>
    <w:rsid w:val="3D2A6F4C"/>
    <w:rsid w:val="776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7B4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7B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7B4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7B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zbr</dc:creator>
  <cp:lastModifiedBy>zbr</cp:lastModifiedBy>
  <cp:revision>39</cp:revision>
  <dcterms:created xsi:type="dcterms:W3CDTF">2023-05-04T02:00:00Z</dcterms:created>
  <dcterms:modified xsi:type="dcterms:W3CDTF">2024-12-02T01:34:00Z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