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98"/>
        <w:gridCol w:w="1626"/>
        <w:gridCol w:w="1058"/>
        <w:gridCol w:w="822"/>
        <w:gridCol w:w="992"/>
        <w:gridCol w:w="2133"/>
        <w:gridCol w:w="815"/>
        <w:gridCol w:w="1007"/>
      </w:tblGrid>
      <w:tr w:rsidR="005F2976" w:rsidRPr="00845929" w:rsidTr="00A43DFC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F2976" w:rsidRPr="00845929" w:rsidRDefault="006D4C1E" w:rsidP="0084592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45929">
              <w:rPr>
                <w:rFonts w:ascii="黑体" w:eastAsia="黑体" w:hAnsi="黑体" w:hint="eastAsia"/>
                <w:sz w:val="32"/>
                <w:szCs w:val="32"/>
              </w:rPr>
              <w:t>非正常户公告</w:t>
            </w:r>
          </w:p>
        </w:tc>
      </w:tr>
      <w:tr w:rsidR="005F2976" w:rsidRPr="00845929" w:rsidTr="00A43DFC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F2976" w:rsidRPr="00845929" w:rsidRDefault="006D4C1E" w:rsidP="00845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 xml:space="preserve">清税  </w:t>
            </w:r>
            <w:proofErr w:type="gramStart"/>
            <w:r w:rsidRPr="00845929">
              <w:rPr>
                <w:rFonts w:ascii="仿宋_GB2312" w:eastAsia="仿宋_GB2312" w:hint="eastAsia"/>
                <w:sz w:val="32"/>
                <w:szCs w:val="32"/>
              </w:rPr>
              <w:t>税告</w:t>
            </w:r>
            <w:proofErr w:type="gramEnd"/>
            <w:r w:rsidRPr="00845929">
              <w:rPr>
                <w:rFonts w:ascii="仿宋_GB2312" w:eastAsia="仿宋_GB2312" w:hint="eastAsia"/>
                <w:sz w:val="32"/>
                <w:szCs w:val="32"/>
              </w:rPr>
              <w:t>[202</w:t>
            </w:r>
            <w:r w:rsidR="00B00E0F"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Pr="00845929">
              <w:rPr>
                <w:rFonts w:ascii="仿宋_GB2312" w:eastAsia="仿宋_GB2312" w:hint="eastAsia"/>
                <w:sz w:val="32"/>
                <w:szCs w:val="32"/>
              </w:rPr>
              <w:t>]</w:t>
            </w:r>
            <w:r w:rsidR="00FB172D">
              <w:rPr>
                <w:rFonts w:ascii="仿宋_GB2312" w:eastAsia="仿宋_GB2312" w:hint="eastAsia"/>
                <w:sz w:val="32"/>
                <w:szCs w:val="32"/>
              </w:rPr>
              <w:t>10</w:t>
            </w:r>
            <w:r w:rsidRPr="00845929"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</w:tr>
      <w:tr w:rsidR="005F2976" w:rsidRPr="00845929" w:rsidTr="00A43DFC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F2976" w:rsidRPr="00845929" w:rsidRDefault="006D4C1E" w:rsidP="00845929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根据《税务登记管理办法》第四十一条规定，下列纳税人被认定为非正常户，其税务登记证件、发票人领购簿和发票暂停使用。</w:t>
            </w:r>
          </w:p>
        </w:tc>
      </w:tr>
      <w:tr w:rsidR="005F2976" w:rsidRPr="00845929" w:rsidTr="00A43DFC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845929" w:rsidRDefault="00845929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特此公告</w:t>
            </w:r>
          </w:p>
        </w:tc>
        <w:bookmarkStart w:id="0" w:name="_GoBack"/>
        <w:bookmarkEnd w:id="0"/>
      </w:tr>
      <w:tr w:rsidR="005F2976" w:rsidRPr="00845929" w:rsidTr="00A43DFC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F2976" w:rsidRPr="00845929" w:rsidRDefault="006D4C1E" w:rsidP="00845929">
            <w:pPr>
              <w:ind w:firstLineChars="1600" w:firstLine="5120"/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税务机关（签章）</w:t>
            </w:r>
          </w:p>
        </w:tc>
      </w:tr>
      <w:tr w:rsidR="005F2976" w:rsidRPr="00845929" w:rsidTr="00A43DFC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F2976" w:rsidRPr="00845929" w:rsidRDefault="006D4C1E" w:rsidP="00845929">
            <w:pPr>
              <w:ind w:firstLineChars="1600" w:firstLine="5120"/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202</w:t>
            </w:r>
            <w:r w:rsidR="00B00E0F"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Pr="00845929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="00413E6B">
              <w:rPr>
                <w:rFonts w:ascii="仿宋_GB2312" w:eastAsia="仿宋_GB2312" w:hint="eastAsia"/>
                <w:sz w:val="32"/>
                <w:szCs w:val="32"/>
              </w:rPr>
              <w:t>10</w:t>
            </w:r>
            <w:r w:rsidRPr="00845929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="00413E6B"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845929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  <w:tr w:rsidR="005F2976" w:rsidRPr="00845929" w:rsidTr="00A43DFC">
        <w:trPr>
          <w:trHeight w:val="260"/>
        </w:trPr>
        <w:tc>
          <w:tcPr>
            <w:tcW w:w="1005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5F2976" w:rsidRPr="00845929" w:rsidRDefault="006D4C1E" w:rsidP="008459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非正常户纳税人</w:t>
            </w:r>
          </w:p>
        </w:tc>
      </w:tr>
      <w:tr w:rsidR="005057EC" w:rsidRPr="00845929" w:rsidTr="00A43DFC">
        <w:trPr>
          <w:trHeight w:val="260"/>
        </w:trPr>
        <w:tc>
          <w:tcPr>
            <w:tcW w:w="1598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纳税人识别号</w:t>
            </w:r>
          </w:p>
        </w:tc>
        <w:tc>
          <w:tcPr>
            <w:tcW w:w="1626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纳税人名称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法定代表人(负责人)姓名</w:t>
            </w:r>
          </w:p>
        </w:tc>
        <w:tc>
          <w:tcPr>
            <w:tcW w:w="822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身份证件种类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身份证件号码</w:t>
            </w:r>
          </w:p>
        </w:tc>
        <w:tc>
          <w:tcPr>
            <w:tcW w:w="2133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生产经营地址</w:t>
            </w:r>
          </w:p>
        </w:tc>
        <w:tc>
          <w:tcPr>
            <w:tcW w:w="815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非正常户认定日期</w:t>
            </w:r>
          </w:p>
        </w:tc>
        <w:tc>
          <w:tcPr>
            <w:tcW w:w="1007" w:type="dxa"/>
            <w:tcBorders>
              <w:top w:val="single" w:sz="4" w:space="0" w:color="000000"/>
            </w:tcBorders>
            <w:noWrap/>
          </w:tcPr>
          <w:p w:rsidR="005F2976" w:rsidRPr="00845929" w:rsidRDefault="006D4C1E">
            <w:pPr>
              <w:rPr>
                <w:rFonts w:ascii="仿宋_GB2312" w:eastAsia="仿宋_GB2312"/>
                <w:sz w:val="32"/>
                <w:szCs w:val="32"/>
              </w:rPr>
            </w:pPr>
            <w:r w:rsidRPr="00845929">
              <w:rPr>
                <w:rFonts w:ascii="仿宋_GB2312" w:eastAsia="仿宋_GB2312" w:hint="eastAsia"/>
                <w:sz w:val="32"/>
                <w:szCs w:val="32"/>
              </w:rPr>
              <w:t>预计公告日期</w:t>
            </w:r>
          </w:p>
        </w:tc>
      </w:tr>
      <w:tr w:rsidR="00A43DFC" w:rsidRPr="00A43DFC" w:rsidTr="00A43DFC">
        <w:trPr>
          <w:trHeight w:val="270"/>
        </w:trPr>
        <w:tc>
          <w:tcPr>
            <w:tcW w:w="1598" w:type="dxa"/>
            <w:noWrap/>
            <w:hideMark/>
          </w:tcPr>
          <w:p w:rsidR="00A43DFC" w:rsidRPr="00A43DFC" w:rsidRDefault="00413E6B" w:rsidP="00A43D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E6B">
              <w:rPr>
                <w:rFonts w:ascii="宋体" w:eastAsia="宋体" w:hAnsi="宋体" w:cs="宋体"/>
                <w:color w:val="000000"/>
                <w:kern w:val="0"/>
                <w:sz w:val="22"/>
              </w:rPr>
              <w:t>91150124MA13TTHJ2C</w:t>
            </w:r>
          </w:p>
        </w:tc>
        <w:tc>
          <w:tcPr>
            <w:tcW w:w="1626" w:type="dxa"/>
            <w:noWrap/>
            <w:hideMark/>
          </w:tcPr>
          <w:p w:rsidR="00A43DFC" w:rsidRPr="00A43DFC" w:rsidRDefault="00413E6B" w:rsidP="00A43D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E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内蒙古蒙畅农牧业科技有限公司</w:t>
            </w:r>
          </w:p>
        </w:tc>
        <w:tc>
          <w:tcPr>
            <w:tcW w:w="1058" w:type="dxa"/>
            <w:noWrap/>
            <w:hideMark/>
          </w:tcPr>
          <w:p w:rsidR="00A43DFC" w:rsidRPr="00A43DFC" w:rsidRDefault="00413E6B" w:rsidP="00A43D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13E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413E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卧虎</w:t>
            </w:r>
          </w:p>
        </w:tc>
        <w:tc>
          <w:tcPr>
            <w:tcW w:w="822" w:type="dxa"/>
            <w:noWrap/>
            <w:hideMark/>
          </w:tcPr>
          <w:p w:rsidR="00A43DFC" w:rsidRPr="00A43DFC" w:rsidRDefault="00A43DFC" w:rsidP="00A43D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43D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居民身份证</w:t>
            </w:r>
          </w:p>
        </w:tc>
        <w:tc>
          <w:tcPr>
            <w:tcW w:w="992" w:type="dxa"/>
            <w:noWrap/>
            <w:hideMark/>
          </w:tcPr>
          <w:p w:rsidR="00A43DFC" w:rsidRPr="00A43DFC" w:rsidRDefault="00413E6B" w:rsidP="00A43D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E6B">
              <w:rPr>
                <w:rFonts w:ascii="宋体" w:eastAsia="宋体" w:hAnsi="宋体" w:cs="宋体"/>
                <w:color w:val="000000"/>
                <w:kern w:val="0"/>
                <w:sz w:val="22"/>
              </w:rPr>
              <w:t>150124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********</w:t>
            </w:r>
            <w:r w:rsidRPr="00413E6B">
              <w:rPr>
                <w:rFonts w:ascii="宋体" w:eastAsia="宋体" w:hAnsi="宋体" w:cs="宋体"/>
                <w:color w:val="000000"/>
                <w:kern w:val="0"/>
                <w:sz w:val="22"/>
              </w:rPr>
              <w:t>8453</w:t>
            </w:r>
          </w:p>
        </w:tc>
        <w:tc>
          <w:tcPr>
            <w:tcW w:w="2133" w:type="dxa"/>
            <w:noWrap/>
            <w:hideMark/>
          </w:tcPr>
          <w:p w:rsidR="00A43DFC" w:rsidRPr="00A43DFC" w:rsidRDefault="00413E6B" w:rsidP="00A43D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E6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内蒙古自治区呼和浩特市清水河县老牛湾镇镇政府所在地</w:t>
            </w:r>
          </w:p>
        </w:tc>
        <w:tc>
          <w:tcPr>
            <w:tcW w:w="815" w:type="dxa"/>
            <w:noWrap/>
            <w:hideMark/>
          </w:tcPr>
          <w:p w:rsidR="00A43DFC" w:rsidRPr="00A43DFC" w:rsidRDefault="00413E6B" w:rsidP="00A43D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3E6B">
              <w:rPr>
                <w:rFonts w:ascii="宋体" w:eastAsia="宋体" w:hAnsi="宋体" w:cs="宋体"/>
                <w:color w:val="000000"/>
                <w:kern w:val="0"/>
                <w:sz w:val="22"/>
              </w:rPr>
              <w:t>2024-09-01</w:t>
            </w:r>
          </w:p>
        </w:tc>
        <w:tc>
          <w:tcPr>
            <w:tcW w:w="1007" w:type="dxa"/>
            <w:noWrap/>
            <w:hideMark/>
          </w:tcPr>
          <w:p w:rsidR="00A43DFC" w:rsidRPr="00A43DFC" w:rsidRDefault="00413E6B" w:rsidP="00A43D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2024-10-08</w:t>
            </w:r>
          </w:p>
        </w:tc>
      </w:tr>
    </w:tbl>
    <w:p w:rsidR="005F2976" w:rsidRPr="00845929" w:rsidRDefault="005F2976" w:rsidP="00EC019B">
      <w:pPr>
        <w:rPr>
          <w:rFonts w:ascii="仿宋_GB2312" w:eastAsia="仿宋_GB2312"/>
          <w:sz w:val="32"/>
          <w:szCs w:val="32"/>
        </w:rPr>
      </w:pPr>
    </w:p>
    <w:sectPr w:rsidR="005F2976" w:rsidRPr="00845929">
      <w:pgSz w:w="11906" w:h="16838"/>
      <w:pgMar w:top="1418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72" w:rsidRDefault="00B31E72" w:rsidP="00337B41">
      <w:r>
        <w:separator/>
      </w:r>
    </w:p>
  </w:endnote>
  <w:endnote w:type="continuationSeparator" w:id="0">
    <w:p w:rsidR="00B31E72" w:rsidRDefault="00B31E72" w:rsidP="0033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72" w:rsidRDefault="00B31E72" w:rsidP="00337B41">
      <w:r>
        <w:separator/>
      </w:r>
    </w:p>
  </w:footnote>
  <w:footnote w:type="continuationSeparator" w:id="0">
    <w:p w:rsidR="00B31E72" w:rsidRDefault="00B31E72" w:rsidP="0033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1F"/>
    <w:rsid w:val="00015A68"/>
    <w:rsid w:val="000301BD"/>
    <w:rsid w:val="00036027"/>
    <w:rsid w:val="000643C3"/>
    <w:rsid w:val="000652E4"/>
    <w:rsid w:val="000A0213"/>
    <w:rsid w:val="000C663E"/>
    <w:rsid w:val="00135A63"/>
    <w:rsid w:val="001C4D96"/>
    <w:rsid w:val="001D321F"/>
    <w:rsid w:val="002204E3"/>
    <w:rsid w:val="0022230C"/>
    <w:rsid w:val="00224E66"/>
    <w:rsid w:val="00256865"/>
    <w:rsid w:val="00295371"/>
    <w:rsid w:val="00296F55"/>
    <w:rsid w:val="00330620"/>
    <w:rsid w:val="00337B41"/>
    <w:rsid w:val="003A12AA"/>
    <w:rsid w:val="003B6452"/>
    <w:rsid w:val="004121E5"/>
    <w:rsid w:val="00413E6B"/>
    <w:rsid w:val="00497FE5"/>
    <w:rsid w:val="004A0948"/>
    <w:rsid w:val="004F6CF2"/>
    <w:rsid w:val="00501E5B"/>
    <w:rsid w:val="005057EC"/>
    <w:rsid w:val="005E6A37"/>
    <w:rsid w:val="005F2976"/>
    <w:rsid w:val="00647BFA"/>
    <w:rsid w:val="006B28D4"/>
    <w:rsid w:val="006D4C1E"/>
    <w:rsid w:val="006E36E3"/>
    <w:rsid w:val="007F7CE5"/>
    <w:rsid w:val="008065BC"/>
    <w:rsid w:val="00832000"/>
    <w:rsid w:val="00842047"/>
    <w:rsid w:val="00845929"/>
    <w:rsid w:val="009776B1"/>
    <w:rsid w:val="009B07BD"/>
    <w:rsid w:val="009D084F"/>
    <w:rsid w:val="00A12585"/>
    <w:rsid w:val="00A43DFC"/>
    <w:rsid w:val="00B001BC"/>
    <w:rsid w:val="00B00E0F"/>
    <w:rsid w:val="00B10049"/>
    <w:rsid w:val="00B11B3C"/>
    <w:rsid w:val="00B31E72"/>
    <w:rsid w:val="00B75BBE"/>
    <w:rsid w:val="00C26C8E"/>
    <w:rsid w:val="00C3652D"/>
    <w:rsid w:val="00C957CC"/>
    <w:rsid w:val="00CE0DA1"/>
    <w:rsid w:val="00D02564"/>
    <w:rsid w:val="00D70F12"/>
    <w:rsid w:val="00D916B5"/>
    <w:rsid w:val="00E87EBA"/>
    <w:rsid w:val="00EB2A6D"/>
    <w:rsid w:val="00EC019B"/>
    <w:rsid w:val="00F97CC3"/>
    <w:rsid w:val="00FB172D"/>
    <w:rsid w:val="0C3468CD"/>
    <w:rsid w:val="3D2A6F4C"/>
    <w:rsid w:val="776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7B4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7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7B4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7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7B4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7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7B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zbr</dc:creator>
  <cp:lastModifiedBy>zbr</cp:lastModifiedBy>
  <cp:revision>2</cp:revision>
  <dcterms:created xsi:type="dcterms:W3CDTF">2024-10-08T08:48:00Z</dcterms:created>
  <dcterms:modified xsi:type="dcterms:W3CDTF">2024-10-08T08:48:00Z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