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6AEA" w14:textId="77777777" w:rsidR="00921584" w:rsidRDefault="00000000">
      <w:pPr>
        <w:pStyle w:val="2"/>
        <w:jc w:val="center"/>
        <w:rPr>
          <w:rFonts w:asciiTheme="majorEastAsia" w:eastAsiaTheme="majorEastAsia" w:hAnsiTheme="majorEastAsia" w:cstheme="majorEastAsia"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eastAsia="zh-CN"/>
        </w:rPr>
        <w:t>四、授权委托书</w:t>
      </w:r>
    </w:p>
    <w:p w14:paraId="50959E00" w14:textId="77777777" w:rsidR="00921584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（姓名）系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（投标人名称）的法定代表人，现委托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（姓名）为我方代理人，参加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（项目名称）的招标，项目编号：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。代理人根据授权，以我方名义签署、澄清确认、递交、撤回、修改招标项目投标文件、签订合同和处理有关事宜，其法律后果由我方承担。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委托期限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</w:p>
    <w:p w14:paraId="16DB3DBE" w14:textId="77777777" w:rsidR="00921584" w:rsidRDefault="0092158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3DC7065" w14:textId="77777777" w:rsidR="00921584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代理人无转委托权。</w:t>
      </w:r>
    </w:p>
    <w:p w14:paraId="6AD0D2BE" w14:textId="77777777" w:rsidR="00921584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投 标 人（盖章）：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</w:t>
      </w:r>
    </w:p>
    <w:p w14:paraId="6831AD32" w14:textId="77777777" w:rsidR="00921584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法定代表人（签字）：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         </w:t>
      </w:r>
    </w:p>
    <w:p w14:paraId="54CE3FD7" w14:textId="77777777" w:rsidR="00921584" w:rsidRDefault="00000000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授权委托人（签字）：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CN"/>
        </w:rPr>
        <w:t xml:space="preserve">                          </w:t>
      </w:r>
    </w:p>
    <w:p w14:paraId="0773EB6F" w14:textId="77777777" w:rsidR="00921584" w:rsidRDefault="00921584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39"/>
        <w:gridCol w:w="4283"/>
      </w:tblGrid>
      <w:tr w:rsidR="00314971" w14:paraId="54B5C009" w14:textId="77777777">
        <w:tc>
          <w:tcPr>
            <w:tcW w:w="4261" w:type="dxa"/>
          </w:tcPr>
          <w:p w14:paraId="051BAA04" w14:textId="77777777" w:rsidR="00921584" w:rsidRDefault="00000000">
            <w:pPr>
              <w:widowControl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法定代表人身份证扫描件</w:t>
            </w:r>
          </w:p>
          <w:p w14:paraId="6F583FEC" w14:textId="03939DDD" w:rsidR="00921584" w:rsidRDefault="00314971" w:rsidP="00314971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 w:rsidRPr="00314971">
              <w:rPr>
                <w:rFonts w:ascii="仿宋" w:eastAsia="仿宋" w:hAnsi="仿宋" w:cs="仿宋"/>
                <w:noProof/>
                <w:spacing w:val="1"/>
                <w:sz w:val="32"/>
                <w:szCs w:val="32"/>
                <w:lang w:eastAsia="zh-CN"/>
              </w:rPr>
              <w:drawing>
                <wp:inline distT="0" distB="0" distL="0" distR="0" wp14:anchorId="7133CF8C" wp14:editId="3A126139">
                  <wp:extent cx="2586126" cy="1608156"/>
                  <wp:effectExtent l="0" t="0" r="5080" b="0"/>
                  <wp:docPr id="15973215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84" cy="161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7994044" w14:textId="77777777" w:rsidR="00921584" w:rsidRDefault="00000000">
            <w:pPr>
              <w:widowControl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法定代表人身份证扫描件</w:t>
            </w:r>
          </w:p>
          <w:p w14:paraId="3D432A2C" w14:textId="4567EE81" w:rsidR="00921584" w:rsidRDefault="00314971">
            <w:pPr>
              <w:widowControl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  <w:lang w:eastAsia="zh-CN"/>
              </w:rPr>
            </w:pPr>
            <w:r w:rsidRPr="00314971">
              <w:rPr>
                <w:rFonts w:ascii="仿宋" w:eastAsia="仿宋" w:hAnsi="仿宋" w:cs="仿宋"/>
                <w:noProof/>
                <w:spacing w:val="1"/>
                <w:sz w:val="32"/>
                <w:szCs w:val="32"/>
                <w:lang w:eastAsia="zh-CN"/>
              </w:rPr>
              <w:drawing>
                <wp:inline distT="0" distB="0" distL="0" distR="0" wp14:anchorId="38BB157F" wp14:editId="191E4A3A">
                  <wp:extent cx="2619693" cy="1620198"/>
                  <wp:effectExtent l="0" t="0" r="0" b="0"/>
                  <wp:docPr id="47123884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84" cy="164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971" w14:paraId="1F2D0C8A" w14:textId="77777777">
        <w:tc>
          <w:tcPr>
            <w:tcW w:w="4261" w:type="dxa"/>
          </w:tcPr>
          <w:p w14:paraId="5B95023E" w14:textId="77777777" w:rsidR="00921584" w:rsidRDefault="00000000">
            <w:pPr>
              <w:widowControl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授权委托人身份证扫描件</w:t>
            </w:r>
          </w:p>
          <w:p w14:paraId="1F2BDCF8" w14:textId="78FC2C9A" w:rsidR="00921584" w:rsidRDefault="00314971" w:rsidP="00314971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 w:rsidRPr="00314971">
              <w:rPr>
                <w:rFonts w:ascii="仿宋" w:eastAsia="仿宋" w:hAnsi="仿宋" w:cs="仿宋"/>
                <w:noProof/>
                <w:spacing w:val="1"/>
                <w:sz w:val="32"/>
                <w:szCs w:val="32"/>
                <w:lang w:eastAsia="zh-CN"/>
              </w:rPr>
              <w:drawing>
                <wp:inline distT="0" distB="0" distL="0" distR="0" wp14:anchorId="3F21684E" wp14:editId="7CDBD8EF">
                  <wp:extent cx="2586126" cy="1608156"/>
                  <wp:effectExtent l="0" t="0" r="5080" b="0"/>
                  <wp:docPr id="13341051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84" cy="161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0C8CAEA" w14:textId="77777777" w:rsidR="00921584" w:rsidRDefault="00000000">
            <w:pPr>
              <w:widowControl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  <w:t>授权委托人身份证扫描件</w:t>
            </w:r>
          </w:p>
          <w:p w14:paraId="621D7562" w14:textId="5DE59424" w:rsidR="00314971" w:rsidRDefault="00314971">
            <w:pPr>
              <w:widowControl/>
              <w:jc w:val="center"/>
              <w:rPr>
                <w:rFonts w:ascii="仿宋" w:eastAsia="仿宋" w:hAnsi="仿宋" w:cs="仿宋" w:hint="eastAsia"/>
                <w:spacing w:val="1"/>
                <w:sz w:val="32"/>
                <w:szCs w:val="32"/>
                <w:lang w:eastAsia="zh-CN"/>
              </w:rPr>
            </w:pPr>
            <w:r w:rsidRPr="00314971">
              <w:rPr>
                <w:rFonts w:ascii="仿宋" w:eastAsia="仿宋" w:hAnsi="仿宋" w:cs="仿宋"/>
                <w:noProof/>
                <w:spacing w:val="1"/>
                <w:sz w:val="32"/>
                <w:szCs w:val="32"/>
                <w:lang w:eastAsia="zh-CN"/>
              </w:rPr>
              <w:drawing>
                <wp:inline distT="0" distB="0" distL="0" distR="0" wp14:anchorId="4B711A5F" wp14:editId="48C65C9D">
                  <wp:extent cx="2619693" cy="1620198"/>
                  <wp:effectExtent l="0" t="0" r="0" b="0"/>
                  <wp:docPr id="164703947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84" cy="1647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6DF1B" w14:textId="77777777" w:rsidR="00921584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1FE9C18A" w14:textId="77777777" w:rsidR="00921584" w:rsidRDefault="0000000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9215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BB56" w14:textId="77777777" w:rsidR="00B913D1" w:rsidRDefault="00B913D1">
      <w:r>
        <w:separator/>
      </w:r>
    </w:p>
  </w:endnote>
  <w:endnote w:type="continuationSeparator" w:id="0">
    <w:p w14:paraId="690C1E3C" w14:textId="77777777" w:rsidR="00B913D1" w:rsidRDefault="00B9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altName w:val="苹方-简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11FF" w14:textId="77777777" w:rsidR="00921584" w:rsidRDefault="00921584">
    <w:pPr>
      <w:spacing w:line="173" w:lineRule="auto"/>
      <w:ind w:left="4814"/>
      <w:rPr>
        <w:rFonts w:ascii="Lucida Sans Unicode" w:eastAsia="Lucida Sans Unicode" w:hAnsi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7AE2" w14:textId="77777777" w:rsidR="00B913D1" w:rsidRDefault="00B913D1">
      <w:r>
        <w:separator/>
      </w:r>
    </w:p>
  </w:footnote>
  <w:footnote w:type="continuationSeparator" w:id="0">
    <w:p w14:paraId="58AF006F" w14:textId="77777777" w:rsidR="00B913D1" w:rsidRDefault="00B9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9D0F56"/>
    <w:rsid w:val="FD662CCA"/>
    <w:rsid w:val="00314971"/>
    <w:rsid w:val="00921584"/>
    <w:rsid w:val="00B913D1"/>
    <w:rsid w:val="6F7B35EB"/>
    <w:rsid w:val="6F9D0F56"/>
    <w:rsid w:val="7F7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D36F3"/>
  <w15:docId w15:val="{1C69C3DA-E2B7-4CF9-BEFF-5FA3699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365</Characters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2024-12-02T14:24:00Z</dcterms:created>
  <dcterms:modified xsi:type="dcterms:W3CDTF">2024-12-31T08:01:00Z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602740A7CC44CD8DE06B4D675DD247B6_43</vt:lpwstr>
  </property>
</Properties>
</file>