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2"/>
          <w:szCs w:val="32"/>
          <w:lang w:val="en-US" w:eastAsia="zh-CN"/>
        </w:rPr>
        <w:t>免征车辆购置税的设有固定装置的非运输专用作业车辆目录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（第十六批）</w:t>
      </w:r>
    </w:p>
    <w:tbl>
      <w:tblPr>
        <w:tblStyle w:val="5"/>
        <w:tblW w:w="55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69"/>
        <w:gridCol w:w="1020"/>
        <w:gridCol w:w="237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车辆品牌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产品型号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安徽海马特救援科技有限公司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海翔龙牌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AXF5140TXFJY160/HW02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抢险救援消防车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安徽海马特救援科技有限公司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海翔龙牌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AXF5270GXFGY120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供液消防车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安徽瑞中改装汽车制造有限公司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麦德泰牌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NJR5045XJCEFC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安徽瑞中改装汽车制造有限公司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麦德泰牌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NJR5119TLJ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道路检测车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安徽同博专用车制造有限公司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TBJ5045XDYQ2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安徽同博专用车制造有限公司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TBJ5220XDYD3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蚌埠瑞祥消防机电设备有限公司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禹都牌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YL5150TXFDF10/SDK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水带敷设消防车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蚌埠瑞祥消防机电设备有限公司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禹都牌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YL5150TXFHJ100/M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化学救援消防车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蚌埠瑞祥消防机电设备有限公司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禹都牌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YL5300GXFGP120/H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干粉泡沫联用消防车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北京北电科林电子有限公司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BDK5020XJC03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北京和田汽车改装有限公司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HTF5181XDYE6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北京环达汽车装配有限公司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环达牌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BJQ5047XJEJ6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监测车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北京环卫集团环卫装备有限公司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亚洁牌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BQJ5010TYHDLBEV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北京市政中燕工程机械制造有限公司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中燕牌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BSZ5030TQZC6B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北京市政中燕工程机械制造有限公司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中燕牌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BSZ5043TCXC6B2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北京市政中燕工程机械制造有限公司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中燕牌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BSZ5181TLJC6B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道路检测车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北京事必达汽车有限责任公司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驰远牌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BSP5020XXH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北京事必达汽车有限责任公司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驰远牌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BSP5180TCXG6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北京事必达汽车有限责任公司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驰远牌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BSP5180TWQBEV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纯电动道路污染清除车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北京中卓时代消防装备科技有限公司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中卓时代牌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ZXF5160TXFQC100/XYST6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器材消防车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北京中卓时代消防装备科技有限公司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中卓时代牌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ZXF5190GXFJX60/M6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机场消防车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北京中卓时代消防装备科技有限公司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中卓时代牌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ZXF5280GXFJX110/M6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机场消防车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CL5040TWF6YC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物料粉碎车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CL5041TYH6AQC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CL5043JGKAJB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CL5044JGKAJB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CL5045JGK6ACX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CL5101JGK6ADS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CL5110JGK6AJB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CL5120JGK6ADS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CL5140JGK6ADS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CL5161TPS6BZX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CL5200XLY6ABZ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淋浴车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CL5200XYL6AYS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CL5210XZH6BSX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CL5221XCC6ABZ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CL5310TFC6BLS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同步碎石封层车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CL5311GXY6ACC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吸引压送车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CL5312GXY6ACC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吸引压送车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程力重工股份有限公司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CLH5040JGKADS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程力重工股份有限公司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CLH5041JGKADS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程力重工股份有限公司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CLH5180XJXQL6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CLW5040TQZBHJ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CLW5040TYH6LZ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CLW5041TYH6LZ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CLW5045TYH6SL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CLW5049JGKCDP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CLW5160TXFTZ5000/ABZ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通信指挥消防车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CLW5161TSDBBS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防役消毒洒水车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CLW5180TPSADY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CLW5180XDYADY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CLW5180XXDATX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消毒车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CLW5212TXFTZ5000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通信指挥消防车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程力专用汽车股份有限公司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CLW5310TFCZALY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同步碎石封层车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楚胜汽车集团有限公司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楚胜牌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CSC5250TSDS6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防役消毒洒水车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楚胜汽车集团有限公司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楚胜牌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CSC5257XDYZ6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丹东黄海特种专用车有限责任公司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黄海牌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DD5300XDY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东风汽车集团有限公司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EQ5040XZHYY6D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东风汽车集团有限公司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EQ5060XZHYY6D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福建省鑫港路通车辆制造有限责任公司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双亚龙牌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FYL5070TGPDLK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远程供排水抢险车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贵州亿拓金威环保科技有限公司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胤鑫牌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GYW5030TYHE6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哈尔滨万客特种车设备有限公司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HWK5280XXH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杭州爱知工程车辆有限公司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爱知牌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HYL5040JGKD60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杭州爱知工程车辆有限公司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爱知牌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HYL5040JGKQ61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杭州爱知工程车辆有限公司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爱知牌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HYL5123JGKZ60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航天新长征电动汽车技术有限公司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蓝速牌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BYN5161XZH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河北渤海石油装备专用车有限公司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油龙牌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YLL5110TZR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化学剂注入车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河北洪春专用车制造有限公司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春洪牌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CHP5180XDY-EQ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河北洪春专用车制造有限公司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春洪牌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CHP5310XDY-ZZ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河南德沃重工机械有限公司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鸿天牛牌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HTN5042TYH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河南德沃重工机械有限公司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鸿天牛牌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HTN5253TFC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同步碎石封层车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河南德沃重工机械有限公司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鸿天牛牌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HTN5319TFC2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稀浆封层车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河南红宇特种汽车有限公司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红宇牌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HYZ5310XDYDF6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河南森源重工有限公司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森源牌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SMQ5180XDYS6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宏运牌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HYD5040XDYNJ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宏运牌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HYD5070XXHDF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湖北东神专用汽车有限公司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同锐通牌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CAA5040TYHCD6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绿化综合养护车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湖北东神专用汽车有限公司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同锐通牌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CAA5043TYHC6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湖北浩天专用汽车有限公司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浩天星运牌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HTX5035XXHL6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湖北浩天专用汽车有限公司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浩天星运牌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HTX5041JGKKA6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湖北浩天专用汽车有限公司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浩天星运牌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HTX5310GXYHH6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吸引压送车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湖北合力特种车制造有限公司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神狐牌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HLQ5040TYHSX6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湖北恒诚汽车科技有限公司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恒诚睿德牌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HRD5187TFCZ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同步碎石封层车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湖北恒诚汽车科技有限公司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恒诚睿德牌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HRD5317TFCZ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同步碎石封层车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湖北宏宇专用汽车有限公司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虹宇牌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HYS5030TQZH6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湖北宏宇专用汽车有限公司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虹宇牌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HYS5040XDYJ6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湖北宏宇专用汽车有限公司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虹宇牌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HYS5042XJXH6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湖北宏宇专用汽车有限公司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虹宇牌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HYS5100XDYE6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湖北华星汽车制造有限公司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荣骏达牌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HHX5040TCXH6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湖北汇力专用汽车有限公司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汇力威牌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VVV5040XDYBJ6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湖北汇力专用汽车有限公司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汇力威牌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VVV5040XXHQT6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湖北汇力专用汽车有限公司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汇力威牌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VVV5140XDYDQT6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湖北佳业石油机械股份有限公司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佳虎牌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SNJ5140TBC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仪表车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湖北江南专用特种汽车有限公司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JDF5030TXFQC06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器材消防车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湖北江南专用特种汽车有限公司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JDF5120XXHZ6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湖北江南专用特种汽车有限公司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JDF5160TXFGQ90/A6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供气消防车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湖北凯力专用汽车有限公司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凯力风牌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KLF5032TYHBEV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湖北凯力专用汽车有限公司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凯力风牌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KLF5041TYHH6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湖北凯力专用汽车有限公司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凯力风牌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KLF5042TYHBEV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湖北凯力专用汽车有限公司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凯力风牌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KLF5120TWQBEV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纯电动道路污染清除车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湖北凯力专用汽车有限公司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凯力风牌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KLF5140TXFJY130/H6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抢险救援消防车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湖北凯力专用汽车有限公司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凯力风牌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KLF5180TWQBEV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纯电动道路污染清除车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湖北康牧专用汽车装备有限公司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康牧晨远牌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KMH5040JGK6HX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湖北康牧专用汽车装备有限公司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康牧晨远牌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KMH5160XXDD6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消毒车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湖北龙牧专用汽车有限公司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龙牧双星牌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LMX5041TYHEQ6ZS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湖北帕菲特工程机械有限公司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帕菲特牌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PFT5040JGKJ6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湖北帕菲特工程机械有限公司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帕菲特牌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PFT5045TQZL6A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湖北帕菲特工程机械有限公司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帕菲特牌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PFT5441TQZL6B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湖北人杰特种汽车科技有限公司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猛卡士特牌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XCL5090XDY6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湖北日昕专用汽车有限公司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日昕牌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HRX5041JGKHF6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湖北日昕专用汽车有限公司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日昕牌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HRX5045JGKJXW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湖北瑞力汽车有限公司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瑞力星牌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RLQ5040JGKQ6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湖北瑞力汽车有限公司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瑞力星牌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RLQ5041TYHDY6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湖北瑞力汽车有限公司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瑞力星牌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RLQ5046TYHBJ6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湖北瑞力汽车有限公司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瑞力星牌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RLQ5047TYHZZ6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湖北瑞雅特汽车有限公司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瑞雅晟牌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RRR5041JGKN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湖北瑞雅特汽车有限公司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瑞雅晟牌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RRR5046JGKJ6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湖北赛家房车科技有限公司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赛家牌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WHR5020XDYFT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湖北三六一一特种装备有限责任公司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云鹤牌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WHG5290TXFBP200/DXB-Ⅵ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泵浦消防车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湖北三六一一特种装备有限责任公司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云鹤牌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WHG5300TXFDF20/BVIB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水带敷设消防车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湖北三六一一特种装备有限责任公司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云鹤牌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WHG5300TXFDF20/SVIA1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水带敷设消防车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湖北三六一一特种装备有限责任公司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云鹤牌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WHG5320TXFBP600/DXZ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泵浦消防车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湖北神百专用汽车有限公司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神百重工牌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ABC5040JGKBJ6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湖北神百专用汽车有限公司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神百重工牌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ABC5041JGKBJ6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湖北神百专用汽车有限公司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神百重工牌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ABC5042JGKBJ6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湖北神百专用汽车有限公司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神百重工牌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ABC5049JGKCA6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湖北省齐星汽车车身股份有限公司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齐星牌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QXC5120XCCS6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湖北顺风专用汽车有限公司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顺风智造牌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SFZ5170XDYEQ6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湖北舜德专用汽车有限公司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舜德牌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SDS5041XCCW6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湖北舜德专用汽车有限公司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舜德牌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SDS5045JGKBJ6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湖北五环专用汽车有限公司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华通牌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HCQ5040TQZEQ6CS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湖北五环专用汽车有限公司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华通牌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HCQ5186TWQLZ6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道路污染清除车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湖北新东日专用汽车有限公司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新东日牌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YZR5170TXFTZ5000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通信指挥消防车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湖北新中绿专用汽车有限公司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中洁牌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XZL5040TYH6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湖北馨雅通达汽车科技有限公司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馨雅通牌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ZXN5030TYHKM6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绿化综合养护车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湖北馨雅通达汽车科技有限公司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馨雅通牌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ZXN5035TYHKM6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绿化综合养护车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湖北馨雅通达汽车科技有限公司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馨雅通牌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ZXN5040TYHKM6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绿化综合养护车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湖北馨雅通达汽车科技有限公司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馨雅通牌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ZXN5042TYHBJ6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绿化综合养护车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湖北旭力汽车装备有限公司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旭知牌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XLA5040JGKJX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湖北旭力汽车装备有限公司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旭知牌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XLA5041JGKJX2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湖北震序车船科技股份有限公司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正远牌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EZY5038XGCF2X6A1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电力工程车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湖北震序车船科技股份有限公司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正远牌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EZY5068JGKU2X6A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湖北震序车船科技股份有限公司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正远牌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EZY5130JGKF2X6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湖北中环特种汽车制造有限公司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斯太隆牌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HZH5040TCXFD6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湖北中环特种汽车制造有限公司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斯太隆牌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HZH5250TFCSX6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同步碎石封层车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湖北中凯汽车科技有限公司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中星凯悦牌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AAK5045XYLJX6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湖北中威专用汽车有限公司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楚韵牌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EZW5041JGKSX6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湖北中威专用汽车有限公司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楚韵牌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EZW5047JGKZZ6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湖南中联重科应急装备有限公司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ZLF5170TXFHJ80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化学救援消防车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湖南中联重科应急装备有限公司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ZLF5170TXFLY08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应急保障消防车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湖南中联重科应急装备有限公司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ZLF5171TXFGD170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轨道消防车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湖南中联重科应急装备有限公司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ZLF5180TXFXX50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洗消消防车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湖南中联重科应急装备有限公司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ZLF5432GXFGY230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供液消防车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JBP5040JGKBJ6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JBP5040JGKEQ6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JBP5040JGKHF6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JBP5040JGKJX6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JBP5041JGKHF6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JBP5041JGKJX6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JBP5041JGKQL6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JBP5044JGKBJ6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JBP5120JGKBJ6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JBP5120JGKEQ6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济宁久邦工程机械设备有限公司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鸿昇久邦牌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JBP5121JGKBJ6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江苏安奇正特种车辆装备有限公司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安奇正牌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AQZ5190GXFGL60/H6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干粉水联用消防车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江苏安奇正特种车辆装备有限公司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安奇正牌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AQZ5280GXFGP110/H1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干粉泡沫联用消防车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江苏悦达专用车有限公司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悦达牌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YD5180TWQZZE6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道路污染清除车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江苏跃迈汽车制造有限公司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跃迈牌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YMZ5031XXHSH6A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江苏跃迈汽车制造有限公司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跃迈牌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YMZ5035XGCJH6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江苏跃迈汽车制造有限公司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跃迈牌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YMZ5080XXHQL6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江苏振翔车辆装备股份有限公司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振翔股份牌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ZXT5220TXFXX30/A6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洗消消防车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江苏中汽高科股份有限公司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常奇牌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ZQS5080TYHA6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绿化综合养护车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江苏中意汽车有限公司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中意牌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SZY5120XTXS6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江西江铃汽车集团改装车股份有限公司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JX5037TPSMSA6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江西江铃汽车集团改装车股份有限公司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红都牌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JSV5130XJCM6-D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捷达消防科技(苏州)股份有限公司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捷达消防牌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SJD5200GXFSL60/HWA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森林消防车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兰州林峰石油机械制造有限责任公司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林峰牌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LLF5280THS100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混砂车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廊坊京联汽车改装有限公司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驼马牌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JLC5038TPSJK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廊坊京联汽车改装有限公司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驼马牌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JLC5045XJLJK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计量车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廊坊京联汽车改装有限公司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驼马牌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JLC5140XDSKE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电视车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廊坊京联汽车改装有限公司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驼马牌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JLC5190XDSSAW1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电视车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雷萨股份有限公司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雷萨牌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FLX5047JGK-XF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柳州延龙汽车有限公司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延龙牌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LZL5310XDYH7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龙岩畅丰专用汽车有限公司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畅丰牌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CFQ5030XXH6ZN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龙岩畅丰专用汽车有限公司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畅丰牌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CFQ5070XDY6J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龙岩畅丰专用汽车有限公司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畅丰牌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CFQ5180TPS6ZSDK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龙岩市海德馨汽车有限公司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海德馨牌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HDX5041XGCC6YWZ1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龙岩市海德馨汽车有限公司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海德馨牌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HDX5180XZCC6ZQC1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野外自行式炊事车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龙岩市海德馨汽车有限公司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海德馨牌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HDX5290XPDC6DFC1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配电车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洛阳朗宸汽车有限公司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朗宸牌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LLC5160XXH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明光浩淼安防科技股份公司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光通牌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MX5240TXFBP400/YDZP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泵浦消防车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明光浩淼安防科技股份公司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光通牌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MX5340TXFBP200/DX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泵浦消防车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牡丹江森田特种车辆改装有限责任公司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振翔牌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MG5300GXFGL100/B6D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干粉水联用消防车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南京艾伦特专用汽车有限公司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艾伦特牌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ALT5040XJCC96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南京艾伦特专用汽车有限公司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雨花牌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ALT5100XTXS6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南京艾伦特专用汽车有限公司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雨花牌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ALT5120XTX6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南京金长江交通设施有限公司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路鑫牌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NJJ5183TPS6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南京雷沃特种车辆有限公司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雷沃协力牌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LWX5430GXFGY240/S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供液消防车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南京英德利汽车有限公司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拓锐斯特牌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YDL5040XYL06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南京英德利汽车有限公司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拓锐斯特牌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YDL5061XZH45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南阳华美石油设备有限公司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华石牌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NHM5318TCJ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宁波波导汽车科技有限公司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波导牌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NKC5031XTX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宁夏合力万兴汽车制造有限公司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宁汽牌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HLN5220THS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混砂车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启航汽车有限公司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启敬牌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QHV5032TYHSC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启航汽车有限公司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启敬牌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QHV5035TCXZN6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启航汽车有限公司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启敬牌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QHV5049XJXEQ6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管道检修车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秦皇岛市思嘉特专用汽车制造有限公司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思嘉特牌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SJT5034TPSP6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青岛东风汽车改装有限公司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QDG5042JGK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青岛金鼎鑫宝专用车辆有限公司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金鼎鑫宝牌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JLX5120TBAF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搬家作业车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青岛九合重工机械有限公司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九合重工牌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JHZ5160JGKZZ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青岛九瑞汽车有限公司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九瑞牌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FZB5030XTXF150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青岛九瑞汽车有限公司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九瑞牌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FZB5041XGCJLKY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青岛九瑞汽车有限公司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九瑞牌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FZB5120XZHSDK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青岛索尔汽车有限公司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青索牌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QJM5031TRT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人工影响天气火箭作业车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青岛索尔汽车有限公司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青索牌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QJM5032XGC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青岛索尔汽车有限公司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青索牌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QJM5040JGKN6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青岛索尔汽车有限公司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青索牌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QJM5041JGK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青岛索尔汽车有限公司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青索牌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QJM5080JGKZZ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青岛索尔汽车有限公司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青索牌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QJM5100XDY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青岛索尔汽车有限公司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青索牌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QJM5130JGKZZ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青岛中汽特种汽车有限公司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QDT5030XGCG6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青岛中汽特种汽车有限公司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QDT5033JGKG6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青岛中汽特种汽车有限公司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QDT5140TCXC6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青岛中汽特种汽车有限公司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QDT5200TCXC6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三创联盟(沧州临港)科技有限公司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迷野牌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MYY5041XDS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电视车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三一汽车制造有限公司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三一牌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SYM5042JGKT1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三一汽车制造有限公司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三一牌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SYM5200GXFJX60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机场消防车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三一汽车制造有限公司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三一牌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SYM5290GXFJX120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机场消防车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厦门厦工重工有限公司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厦工牌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XXG5180TWQ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道路污染清除车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山东百易智能装备股份有限公司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百易众联牌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JBY5010TYHBEV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山东东岳专用汽车制造有限公司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圣岳牌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SDZ5070TQXF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护栏抢修车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山东东岳专用汽车制造有限公司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圣岳牌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SDZ5112JGKF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山东东岳专用汽车制造有限公司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圣岳牌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SDZ5113JGKF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山东东岳专用汽车制造有限公司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圣岳牌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SDZ5315TYHF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山东乾龙汽车科技有限公司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炫沃牌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ZGL5040TCX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山东瑞泰宝驰专用汽车有限公司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洁星牌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BCH5040XDY-6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山东省天河消防车辆装备有限公司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LLX5056TXFQC50/L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器材消防车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山东省天河消防车辆装备有限公司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LLX5146TXFJY120/H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抢险救援消防车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山东省天河消防车辆装备有限公司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LLX5146TXFJY120/SDK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抢险救援消防车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山东省天河消防车辆装备有限公司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LLX5146TXFXX30/H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洗消消防车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山东省天河消防车辆装备有限公司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LLX5186TXFXX30/B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洗消消防车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山东省天河消防车辆装备有限公司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LLX5186TXFZM96/B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照明消防车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山东省天河消防车辆装备有限公司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LLX5246TXFPY138/SDK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排烟消防车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山东拓路汽车改装有限公司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拓路星牌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TLV5042TCXD1-A2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山东泰开汽车制造有限公司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岱阳牌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TAG5035JGKW6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山东泰开汽车制造有限公司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岱阳牌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TAG5043XJEY6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监测车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山东泰开汽车制造有限公司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岱阳牌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TAG5181XGC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山东祥农专用车辆有限公司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祥农达牌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SGW5040JGKCA6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陕西通运专用汽车集团有限公司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忠华通运牌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TYJ5132TBC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仪表车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上海金盾特种车辆装备有限公司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金盛盾牌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JDX5330TXFBP250/DXSD6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泵浦消防车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上海申龙客车有限公司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申龙牌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SLK5045XYL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体检医疗车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沈阳北方交通工程公司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凯帆牌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KFM5064JGK610Z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沈阳德恒装备股份有限公司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环科德恒牌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LDH5180TCXBEV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换电式纯电动除雪车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沈阳德恒装备股份有限公司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环科德恒牌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LDH5180TXQZZ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墙面清洗车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沈阳德恒装备股份有限公司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环科德恒牌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LDH5181TCXZZ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除雪车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舜泰汽车有限公司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舜泰牌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BTQ5040XJCEQ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四川川消消防车辆制造有限公司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川消牌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SXF5152TXFJY120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抢险救援消防车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四川川消消防车辆制造有限公司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川消牌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SXF5172TXFQC100/CS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器材消防车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四川川消消防车辆制造有限公司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川消牌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SXF5172TXFQC150/CS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器材消防车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唐山市宏远专用汽车有限公司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立一牌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THY9400TJCB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桥梁检测半挂车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唐山亚特专用汽车有限公司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亚特重工牌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TZ5030XJCSFCD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威海广泰空港设备股份有限公司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广泰牌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WGT5260XYL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武汉客车制造股份有限公司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武客华中牌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WH5220TXFXX30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洗消消防车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武汉里得电力科技股份有限公司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里得莱沃牌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LDF5090JGKQL6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武汉里得电力科技股份有限公司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里得莱沃牌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LDF5160XGCDF6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电力工程车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襄鼎汽车有限公司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襄鑫鼎牌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XDV5030XJXJ6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新航达(重庆)智能汽车有限公司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卓昂牌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BRT5120XTXQL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徐工消防安全装备有限公司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XGF5191TXFJY150/G2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抢险救援消防车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XHZ5030XDYN61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XHZ5040TPST6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XHZ5040XXHT6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XHZ5042JGKJ6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XHZ5081TPSJ6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XHZ5081XXHJ6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XHZ5135JGKT6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XHZ5145JGKD6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XHZ5145JGKT6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XHZ5180TPSZ6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XHZ5180XXHZ6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XHZ5202XXHD6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救险车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XHZ5203XDYD6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徐州海伦哲专用车辆股份有限公司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海伦哲牌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XHZ5210XDYD6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徐州恒兴金桥机械科技有限公司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恒兴金桥牌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HXE5042JGKF6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徐州徐工环境技术有限公司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XGH5040XJXD6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徐州徐工环境技术有限公司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XGH5120XJXD6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XGS5030XPDKE6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配电车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XGS5040JGKB6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XGS5040JGKS6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XGS5043JGKHA6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XGS5045JGKX6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XGS5049JGKAH6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XGS5049JGKBJ6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XGS5072JGKXEV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XGS5081JGKQ6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XGS5131JGKZ6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徐州徐工随车起重机有限公司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徐工牌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XGS9400XDY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徐州徐汽汽车科技有限公司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悍拓牌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JSH5041JGK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许继三铃专用汽车有限公司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HXJ5040XDYNJ6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许继三铃专用汽车有限公司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HXJ5041XGCBJ6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电力工程车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许继三铃专用汽车有限公司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HXJ5068JGKJ6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许继三铃专用汽车有限公司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HXJ5140JGKDFBEV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许继三铃专用汽车有限公司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HXJ5280XGCZZ6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电力工程车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许继三铃专用汽车有限公司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许继牌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HXJ5320XDYZZ6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迅捷安应急装备科技(湖北)有限公司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威速龙牌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LCG5210TXFQC200/SI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器材消防车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烟台杰瑞石油装备技术有限公司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杰瑞牌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JR5070TBC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仪表车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YAD5030JGKQL6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YAD5040JGKBJ6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YAD5040JGKHF6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YAD5042JGKHF6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YAD5043JGKHF6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YAD5093JGKJX6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YAD5110JGKQL6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YAD5120JGKBJ6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YAD5180JGKQL6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易安达(湖北)新能源汽车有限公司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迈德盛牌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YAD5440TQZZZ6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宇通客车股份有限公司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宇通牌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ZK5046XYL26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宇通客车股份有限公司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宇通牌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ZK5227XZHD63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长春广福特种车辆有限公司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弗锐途牌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JGF5090XZH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长沙迪沃机械科技有限公司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笛沃牌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DWP5041TPSHW1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大流量排水抢险车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长沙中标环境产业有限公司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ZBF5040TGPBJY6F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远程供排水抢险车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长沙中标环境产业有限公司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ZBF5040TYHBJY6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长沙中联重科环境产业有限公司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ZBH5020TYHSHBEV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纯电动路面养护车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长沙中联重科环境产业有限公司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ZBH5073TWFEQE6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物料粉碎车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长沙中联重科环境产业有限公司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ZBH5080XGCSHE6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交通锥收集工程车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长沙中联重科环境产业有限公司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中联牌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ZBH5251TXQDFE6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墙面清洗车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浙江万疆兴驰专用车辆有限公司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匠兴牌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ZWJ5030JGKJHE2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高空作业车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郑州宇通重工有限公司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宇通牌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YTZ5310JQJ40D622HZ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桥梁检测车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中工车辆湖北省有限公司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亿多星牌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WWW5080XCSE6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厕所车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中国重汽集团济南专用车有限公司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绿叶牌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JYJ5317TFCF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同步碎石封层车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中科尚昇新能源汽车有限公司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中科尚昇牌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ZKS5180TFCEQ6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沥青碎石同步封层车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中科尚昇新能源汽车有限公司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中科尚昇牌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ZKS5180TWQZEV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纯电动道路污染清除车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中汽北消(北京)应急装备科技有限公司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海潮牌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BXF5140TXFJY100/SD1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抢险救援消防车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中汽商用汽车有限公司(杭州)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中汽牌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ZQZ5046XJCNJ6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中汽商用汽车有限公司(杭州)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中汽牌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ZQZ5246XJCZZ6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中石化四机石油机械有限公司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四机牌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SJX5365THS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混砂车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重庆迪科汽车有限公司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中壹迪牌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DKV5030TRTSC6B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人工影响天气火箭作业车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DMT5031XTX6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DMT5043XYL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DMT5050XJCY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DMT5060GXFPW0.5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水雾消防车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DMT5065TXFTZ2500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通信指挥消防车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DMT5067TXFTZ2500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通信指挥消防车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343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DMT5120XTXDF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DMT5130XTXM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DMT5140XTXHY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DMT5150XTXWE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DMT5160XDYZ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DMT5161XJS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净水车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349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DMT5170XCCHY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重庆迪马工业有限责任公司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迪马牌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DMT5250XZHWE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重庆凯瑞特种车有限公司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重特牌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QYZ5180XJCZZ6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重庆耐德新明和工业有限公司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山花牌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JHA5039TYHSHA6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路面养护车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TEyZTM2NWYxYjA5YmU4Yjg0YTA2N2M4ZGY4ZTMifQ=="/>
  </w:docVars>
  <w:rsids>
    <w:rsidRoot w:val="00000000"/>
    <w:rsid w:val="027257B8"/>
    <w:rsid w:val="3105610F"/>
    <w:rsid w:val="41AC09C9"/>
    <w:rsid w:val="53EB59DC"/>
    <w:rsid w:val="564D5F31"/>
    <w:rsid w:val="588F67BE"/>
    <w:rsid w:val="65475937"/>
    <w:rsid w:val="68EC6D72"/>
    <w:rsid w:val="7DB73B82"/>
    <w:rsid w:val="7E3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overflowPunct w:val="0"/>
      <w:autoSpaceDE w:val="0"/>
      <w:autoSpaceDN w:val="0"/>
      <w:adjustRightInd w:val="0"/>
      <w:ind w:firstLine="540" w:firstLineChars="257"/>
      <w:textAlignment w:val="baseline"/>
    </w:pPr>
    <w:rPr>
      <w:rFonts w:ascii="Times New Roman" w:hAnsi="Times New Roman" w:cs="Times New Roman"/>
      <w:kern w:val="0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449</Characters>
  <Lines>0</Lines>
  <Paragraphs>0</Paragraphs>
  <TotalTime>0</TotalTime>
  <ScaleCrop>false</ScaleCrop>
  <LinksUpToDate>false</LinksUpToDate>
  <CharactersWithSpaces>466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2024-01-24T01:17:00Z</dcterms:created>
  <dc:creator>24323</dc:creator>
  <cp:lastModifiedBy>刘原歆</cp:lastModifiedBy>
  <cp:lastPrinted>2024-07-17T03:03:00Z</cp:lastPrinted>
  <dcterms:modified xsi:type="dcterms:W3CDTF">2024-10-08T08:08:18Z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CD8F97893D49453B810042BC42D5519F_12</vt:lpwstr>
  </property>
</Properties>
</file>