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8A628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51C7539E">
      <w:pPr>
        <w:framePr w:w="8546" w:wrap="auto" w:vAnchor="margin" w:hAnchor="text" w:x="1800" w:y="1466"/>
        <w:widowControl w:val="0"/>
        <w:autoSpaceDE w:val="0"/>
        <w:autoSpaceDN w:val="0"/>
        <w:spacing w:line="280" w:lineRule="exact"/>
        <w:ind w:left="3310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非正常户公告</w:t>
      </w:r>
    </w:p>
    <w:p w14:paraId="086613BB">
      <w:pPr>
        <w:framePr w:w="8546" w:wrap="auto" w:vAnchor="margin" w:hAnchor="text" w:x="1800" w:y="1466"/>
        <w:widowControl w:val="0"/>
        <w:autoSpaceDE w:val="0"/>
        <w:autoSpaceDN w:val="0"/>
        <w:spacing w:before="55" w:line="293" w:lineRule="exact"/>
        <w:ind w:left="2705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克税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税告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〔</w:t>
      </w:r>
      <w:r>
        <w:rPr>
          <w:rFonts w:ascii="Calibri" w:hAnsi="Calibri"/>
          <w:b/>
          <w:color w:val="000000"/>
          <w:szCs w:val="22"/>
          <w:lang w:val="en-US" w:eastAsia="en-US" w:bidi="ar-SA"/>
        </w:rPr>
        <w:t>2024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〕</w:t>
      </w:r>
      <w:r>
        <w:rPr>
          <w:rFonts w:hAnsi="Calibri"/>
          <w:color w:val="000000"/>
          <w:spacing w:val="61"/>
          <w:szCs w:val="22"/>
          <w:lang w:val="en-US" w:eastAsia="en-US" w:bidi="ar-SA"/>
        </w:rPr>
        <w:t xml:space="preserve"> </w:t>
      </w:r>
      <w:r>
        <w:rPr>
          <w:rFonts w:ascii="Calibri" w:hAnsi="Calibri"/>
          <w:b/>
          <w:color w:val="000000"/>
          <w:szCs w:val="22"/>
          <w:lang w:val="en-US" w:eastAsia="en-US" w:bidi="ar-SA"/>
        </w:rPr>
        <w:t>18</w:t>
      </w:r>
      <w:r>
        <w:rPr>
          <w:rFonts w:ascii="Calibri" w:hAnsi="Calibri"/>
          <w:b/>
          <w:color w:val="000000"/>
          <w:spacing w:val="66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号</w:t>
      </w:r>
    </w:p>
    <w:p w14:paraId="0501C56C">
      <w:pPr>
        <w:framePr w:w="8546" w:wrap="auto" w:vAnchor="margin" w:hAnchor="text" w:x="1800" w:y="1466"/>
        <w:widowControl w:val="0"/>
        <w:autoSpaceDE w:val="0"/>
        <w:autoSpaceDN w:val="0"/>
        <w:spacing w:before="41" w:line="240" w:lineRule="exact"/>
        <w:ind w:left="588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RFNRPV+FangSong_GB2312" w:hAnsi="RFNRPV+FangSong_GB2312" w:cs="RFNRPV+FangSong_GB2312"/>
          <w:color w:val="000000"/>
          <w:spacing w:val="1"/>
          <w:szCs w:val="22"/>
          <w:lang w:val="en-US" w:eastAsia="en-US" w:bidi="ar-SA"/>
        </w:rPr>
        <w:t>根据《税务登记管理办法》第四十一条规定，下列纳税人被认定为非正常</w:t>
      </w:r>
    </w:p>
    <w:p w14:paraId="16EE487F">
      <w:pPr>
        <w:framePr w:w="8546" w:wrap="auto" w:vAnchor="margin" w:hAnchor="text" w:x="1800" w:y="1466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户，其税务登记证件、发票领购簿和发票暂停使用。</w:t>
      </w:r>
    </w:p>
    <w:p w14:paraId="2F0B89AC">
      <w:pPr>
        <w:framePr w:w="8546" w:wrap="auto" w:vAnchor="margin" w:hAnchor="text" w:x="1800" w:y="1466"/>
        <w:widowControl w:val="0"/>
        <w:autoSpaceDE w:val="0"/>
        <w:autoSpaceDN w:val="0"/>
        <w:spacing w:before="72"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特此公告。</w:t>
      </w:r>
    </w:p>
    <w:p w14:paraId="1E34EE96">
      <w:pPr>
        <w:framePr w:w="2160" w:wrap="auto" w:vAnchor="margin" w:hAnchor="text" w:x="6120" w:y="307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税务机关（签章）</w:t>
      </w:r>
    </w:p>
    <w:p w14:paraId="7EC2BF5A">
      <w:pPr>
        <w:framePr w:w="3240" w:wrap="auto" w:vAnchor="margin" w:hAnchor="text" w:x="6313" w:y="338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二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〇</w:t>
      </w: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二四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九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二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RFNRPV+FangSong_GB2312" w:hAnsi="RFNRPV+FangSong_GB2312" w:cs="RFNRPV+FangSong_GB2312"/>
          <w:color w:val="000000"/>
          <w:szCs w:val="22"/>
          <w:lang w:val="en-US" w:eastAsia="en-US" w:bidi="ar-SA"/>
        </w:rPr>
        <w:t>日</w:t>
      </w:r>
    </w:p>
    <w:p w14:paraId="3D3BEC07">
      <w:pPr>
        <w:framePr w:w="2200" w:wrap="auto" w:vAnchor="margin" w:hAnchor="text" w:x="4973" w:y="3838"/>
        <w:widowControl w:val="0"/>
        <w:autoSpaceDE w:val="0"/>
        <w:autoSpaceDN w:val="0"/>
        <w:spacing w:line="318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华文中宋" w:hAnsi="华文中宋" w:cs="华文中宋"/>
          <w:color w:val="000000"/>
          <w:sz w:val="28"/>
          <w:szCs w:val="22"/>
          <w:lang w:val="en-US" w:eastAsia="en-US" w:bidi="ar-SA"/>
        </w:rPr>
        <w:t>非正常户纳税人</w:t>
      </w:r>
    </w:p>
    <w:p w14:paraId="5D695AB5">
      <w:pPr>
        <w:framePr w:w="440" w:wrap="auto" w:vAnchor="margin" w:hAnchor="text" w:x="1838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序</w:t>
      </w:r>
    </w:p>
    <w:p w14:paraId="34181CFB">
      <w:pPr>
        <w:framePr w:w="440" w:wrap="auto" w:vAnchor="margin" w:hAnchor="text" w:x="1838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号</w:t>
      </w:r>
    </w:p>
    <w:p w14:paraId="62D43BA7">
      <w:pPr>
        <w:framePr w:w="640" w:wrap="auto" w:vAnchor="margin" w:hAnchor="text" w:x="2369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纳税</w:t>
      </w:r>
    </w:p>
    <w:p w14:paraId="3813DAD1">
      <w:pPr>
        <w:framePr w:w="640" w:wrap="auto" w:vAnchor="margin" w:hAnchor="text" w:x="2369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人识</w:t>
      </w:r>
    </w:p>
    <w:p w14:paraId="18B15356">
      <w:pPr>
        <w:framePr w:w="640" w:wrap="auto" w:vAnchor="margin" w:hAnchor="text" w:x="2369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别号</w:t>
      </w:r>
    </w:p>
    <w:p w14:paraId="68DA54DE">
      <w:pPr>
        <w:framePr w:w="840" w:wrap="auto" w:vAnchor="margin" w:hAnchor="text" w:x="3117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纳税人</w:t>
      </w:r>
    </w:p>
    <w:p w14:paraId="01C631C5">
      <w:pPr>
        <w:framePr w:w="840" w:wrap="auto" w:vAnchor="margin" w:hAnchor="text" w:x="3117" w:y="4816"/>
        <w:widowControl w:val="0"/>
        <w:autoSpaceDE w:val="0"/>
        <w:autoSpaceDN w:val="0"/>
        <w:spacing w:before="112" w:line="200" w:lineRule="exact"/>
        <w:ind w:left="10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名称</w:t>
      </w:r>
    </w:p>
    <w:p w14:paraId="53DAC783">
      <w:pPr>
        <w:framePr w:w="840" w:wrap="auto" w:vAnchor="margin" w:hAnchor="text" w:x="4065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法定代</w:t>
      </w:r>
    </w:p>
    <w:p w14:paraId="5EE95414">
      <w:pPr>
        <w:framePr w:w="1240" w:wrap="auto" w:vAnchor="margin" w:hAnchor="text" w:x="4966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法定代表人</w:t>
      </w:r>
    </w:p>
    <w:p w14:paraId="59128D27">
      <w:pPr>
        <w:framePr w:w="2140" w:wrap="auto" w:vAnchor="margin" w:hAnchor="text" w:x="6269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法定代表</w:t>
      </w:r>
      <w:r>
        <w:rPr>
          <w:rFonts w:hAnsi="Calibri"/>
          <w:color w:val="000000"/>
          <w:spacing w:val="25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生产经营</w:t>
      </w:r>
    </w:p>
    <w:p w14:paraId="75F31D5C">
      <w:pPr>
        <w:framePr w:w="840" w:wrap="auto" w:vAnchor="margin" w:hAnchor="text" w:x="8475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非正常</w:t>
      </w:r>
    </w:p>
    <w:p w14:paraId="6B2E7526">
      <w:pPr>
        <w:framePr w:w="840" w:wrap="auto" w:vAnchor="margin" w:hAnchor="text" w:x="8475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户认定</w:t>
      </w:r>
    </w:p>
    <w:p w14:paraId="30DF8FD5">
      <w:pPr>
        <w:framePr w:w="840" w:wrap="auto" w:vAnchor="margin" w:hAnchor="text" w:x="8475" w:y="4816"/>
        <w:widowControl w:val="0"/>
        <w:autoSpaceDE w:val="0"/>
        <w:autoSpaceDN w:val="0"/>
        <w:spacing w:before="112" w:line="200" w:lineRule="exact"/>
        <w:ind w:left="10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日期</w:t>
      </w:r>
    </w:p>
    <w:p w14:paraId="0C1A6B47">
      <w:pPr>
        <w:framePr w:w="969" w:wrap="auto" w:vAnchor="margin" w:hAnchor="text" w:x="9377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预</w:t>
      </w:r>
      <w:r>
        <w:rPr>
          <w:rFonts w:hAnsi="Calibri"/>
          <w:color w:val="000000"/>
          <w:spacing w:val="1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计</w:t>
      </w:r>
      <w:r>
        <w:rPr>
          <w:rFonts w:hAnsi="Calibri"/>
          <w:color w:val="000000"/>
          <w:spacing w:val="14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公</w:t>
      </w:r>
    </w:p>
    <w:p w14:paraId="201FEECA">
      <w:pPr>
        <w:framePr w:w="969" w:wrap="auto" w:vAnchor="margin" w:hAnchor="text" w:x="9377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告日期</w:t>
      </w:r>
    </w:p>
    <w:p w14:paraId="74F8A599">
      <w:pPr>
        <w:framePr w:w="4220" w:wrap="auto" w:vAnchor="margin" w:hAnchor="text" w:x="3988" w:y="512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1"/>
          <w:sz w:val="20"/>
          <w:szCs w:val="22"/>
          <w:lang w:val="en-US" w:eastAsia="en-US" w:bidi="ar-SA"/>
        </w:rPr>
        <w:t>表人（负</w:t>
      </w:r>
      <w:r>
        <w:rPr>
          <w:rFonts w:hAnsi="Calibri"/>
          <w:color w:val="000000"/>
          <w:spacing w:val="18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（负责人、</w:t>
      </w:r>
      <w:r>
        <w:rPr>
          <w:rFonts w:hAnsi="Calibri"/>
          <w:color w:val="000000"/>
          <w:spacing w:val="17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7"/>
          <w:sz w:val="20"/>
          <w:szCs w:val="22"/>
          <w:lang w:val="en-US" w:eastAsia="en-US" w:bidi="ar-SA"/>
        </w:rPr>
        <w:t>人（负责人、</w:t>
      </w:r>
      <w:r>
        <w:rPr>
          <w:rFonts w:hAnsi="Calibr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地址</w:t>
      </w:r>
    </w:p>
    <w:p w14:paraId="56A33809">
      <w:pPr>
        <w:framePr w:w="4220" w:wrap="auto" w:vAnchor="margin" w:hAnchor="text" w:x="3988" w:y="5128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1"/>
          <w:sz w:val="20"/>
          <w:szCs w:val="22"/>
          <w:lang w:val="en-US" w:eastAsia="en-US" w:bidi="ar-SA"/>
        </w:rPr>
        <w:t>责人、业</w:t>
      </w:r>
      <w:r>
        <w:rPr>
          <w:rFonts w:hAnsi="Calibri"/>
          <w:color w:val="000000"/>
          <w:spacing w:val="18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业主）身份</w:t>
      </w:r>
      <w:r>
        <w:rPr>
          <w:rFonts w:hAnsi="Calibri"/>
          <w:color w:val="000000"/>
          <w:spacing w:val="17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8"/>
          <w:sz w:val="20"/>
          <w:szCs w:val="22"/>
          <w:lang w:val="en-US" w:eastAsia="en-US" w:bidi="ar-SA"/>
        </w:rPr>
        <w:t>业主）身份</w:t>
      </w:r>
    </w:p>
    <w:p w14:paraId="7BD0867C">
      <w:pPr>
        <w:framePr w:w="640" w:wrap="auto" w:vAnchor="margin" w:hAnchor="text" w:x="4165" w:y="575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主）</w:t>
      </w:r>
    </w:p>
    <w:p w14:paraId="4E135FEB">
      <w:pPr>
        <w:framePr w:w="1040" w:wrap="auto" w:vAnchor="margin" w:hAnchor="text" w:x="5066" w:y="575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证件种类</w:t>
      </w:r>
    </w:p>
    <w:p w14:paraId="111478B7">
      <w:pPr>
        <w:framePr w:w="1040" w:wrap="auto" w:vAnchor="margin" w:hAnchor="text" w:x="6269" w:y="575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证件号码</w:t>
      </w:r>
    </w:p>
    <w:p w14:paraId="6F93A578">
      <w:pPr>
        <w:framePr w:w="341" w:wrap="auto" w:vAnchor="margin" w:hAnchor="text" w:x="1887" w:y="605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</w:t>
      </w:r>
    </w:p>
    <w:p w14:paraId="3A16FC4C">
      <w:pPr>
        <w:framePr w:w="7994" w:wrap="auto" w:vAnchor="margin" w:hAnchor="text" w:x="2292" w:y="605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92150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额</w:t>
      </w:r>
      <w:r>
        <w:rPr>
          <w:rFonts w:hAnsi="Calibri"/>
          <w:color w:val="000000"/>
          <w:spacing w:val="2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尔</w:t>
      </w:r>
      <w:r>
        <w:rPr>
          <w:rFonts w:hAnsi="Calibri"/>
          <w:color w:val="000000"/>
          <w:spacing w:val="2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登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="Calibr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150425197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2024-08-</w:t>
      </w:r>
      <w:r>
        <w:rPr>
          <w:rFonts w:hAnsi="Calibr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2024-09</w:t>
      </w:r>
    </w:p>
    <w:p w14:paraId="48B4BA62">
      <w:pPr>
        <w:framePr w:w="2336" w:wrap="auto" w:vAnchor="margin" w:hAnchor="text" w:x="2292" w:y="636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425M</w:t>
      </w:r>
      <w:r>
        <w:rPr>
          <w:rFonts w:hAnsi="Calibr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旗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巴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达来</w:t>
      </w:r>
    </w:p>
    <w:p w14:paraId="12BF3068">
      <w:pPr>
        <w:framePr w:w="2336" w:wrap="auto" w:vAnchor="margin" w:hAnchor="text" w:x="2292" w:y="6362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A0QBL</w:t>
      </w:r>
      <w:r>
        <w:rPr>
          <w:rFonts w:hAnsi="Calibri"/>
          <w:color w:val="000000"/>
          <w:spacing w:val="17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彦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查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干</w:t>
      </w:r>
    </w:p>
    <w:p w14:paraId="3D32596B">
      <w:pPr>
        <w:framePr w:w="2336" w:wrap="auto" w:vAnchor="margin" w:hAnchor="text" w:x="2292" w:y="6362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RMXU</w:t>
      </w:r>
      <w:r>
        <w:rPr>
          <w:rFonts w:hAnsi="Calibri"/>
          <w:color w:val="000000"/>
          <w:spacing w:val="20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苏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木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巴</w:t>
      </w:r>
    </w:p>
    <w:p w14:paraId="3394A3A9">
      <w:pPr>
        <w:framePr w:w="2336" w:wrap="auto" w:vAnchor="margin" w:hAnchor="text" w:x="2292" w:y="6362"/>
        <w:widowControl w:val="0"/>
        <w:autoSpaceDE w:val="0"/>
        <w:autoSpaceDN w:val="0"/>
        <w:spacing w:before="92" w:line="200" w:lineRule="exact"/>
        <w:ind w:left="77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彦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高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勒</w:t>
      </w:r>
    </w:p>
    <w:p w14:paraId="1508F197">
      <w:pPr>
        <w:framePr w:w="2642" w:wrap="auto" w:vAnchor="margin" w:hAnchor="text" w:x="6190" w:y="636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5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6311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01</w:t>
      </w:r>
    </w:p>
    <w:p w14:paraId="1B4C8A1C">
      <w:pPr>
        <w:framePr w:w="2642" w:wrap="auto" w:vAnchor="margin" w:hAnchor="text" w:x="6190" w:y="6362"/>
        <w:widowControl w:val="0"/>
        <w:autoSpaceDE w:val="0"/>
        <w:autoSpaceDN w:val="0"/>
        <w:spacing w:before="92" w:line="200" w:lineRule="exact"/>
        <w:ind w:left="1174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 w14:paraId="1CE5D6AF">
      <w:pPr>
        <w:framePr w:w="504" w:wrap="auto" w:vAnchor="margin" w:hAnchor="text" w:x="9377" w:y="636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-02</w:t>
      </w:r>
    </w:p>
    <w:p w14:paraId="324A9445">
      <w:pPr>
        <w:framePr w:w="1049" w:wrap="auto" w:vAnchor="margin" w:hAnchor="text" w:x="7364" w:y="7010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腾旗巴彦</w:t>
      </w:r>
    </w:p>
    <w:p w14:paraId="7AA7777D">
      <w:pPr>
        <w:framePr w:w="1049" w:wrap="auto" w:vAnchor="margin" w:hAnchor="text" w:x="7364" w:y="732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查干苏木</w:t>
      </w:r>
    </w:p>
    <w:p w14:paraId="547E19C1">
      <w:pPr>
        <w:framePr w:w="950" w:wrap="auto" w:vAnchor="margin" w:hAnchor="text" w:x="3062" w:y="763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嘎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查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达</w:t>
      </w:r>
    </w:p>
    <w:p w14:paraId="06CA66F2">
      <w:pPr>
        <w:framePr w:w="1049" w:wrap="auto" w:vAnchor="margin" w:hAnchor="text" w:x="7364" w:y="763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巴彦高勒</w:t>
      </w:r>
    </w:p>
    <w:p w14:paraId="28CA889E">
      <w:pPr>
        <w:framePr w:w="950" w:wrap="auto" w:vAnchor="margin" w:hAnchor="text" w:x="3062" w:y="794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来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家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庭</w:t>
      </w:r>
    </w:p>
    <w:p w14:paraId="39CD0180">
      <w:pPr>
        <w:framePr w:w="640" w:wrap="auto" w:vAnchor="margin" w:hAnchor="text" w:x="7364" w:y="794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嘎查</w:t>
      </w:r>
    </w:p>
    <w:p w14:paraId="770F7519">
      <w:pPr>
        <w:framePr w:w="640" w:wrap="auto" w:vAnchor="margin" w:hAnchor="text" w:x="3062" w:y="825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牧场</w:t>
      </w:r>
    </w:p>
    <w:p w14:paraId="4AC59F07">
      <w:pPr>
        <w:framePr w:w="341" w:wrap="auto" w:vAnchor="margin" w:hAnchor="text" w:x="1887" w:y="855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</w:t>
      </w:r>
    </w:p>
    <w:p w14:paraId="3AE51CA5">
      <w:pPr>
        <w:framePr w:w="2536" w:wrap="auto" w:vAnchor="margin" w:hAnchor="text" w:x="2292" w:y="855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91150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郭长明</w:t>
      </w:r>
    </w:p>
    <w:p w14:paraId="450AC94C">
      <w:pPr>
        <w:framePr w:w="2536" w:wrap="auto" w:vAnchor="margin" w:hAnchor="text" w:x="2292" w:y="8556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425M</w:t>
      </w:r>
      <w:r>
        <w:rPr>
          <w:rFonts w:hAnsi="Calibr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旗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云</w:t>
      </w:r>
    </w:p>
    <w:p w14:paraId="3804F9D5">
      <w:pPr>
        <w:framePr w:w="2536" w:wrap="auto" w:vAnchor="margin" w:hAnchor="text" w:x="2292" w:y="8556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A0RRF</w:t>
      </w:r>
      <w:r>
        <w:rPr>
          <w:rFonts w:hAnsi="Calibri"/>
          <w:color w:val="000000"/>
          <w:spacing w:val="194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岭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中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草</w:t>
      </w:r>
    </w:p>
    <w:p w14:paraId="1064C137">
      <w:pPr>
        <w:framePr w:w="5327" w:wrap="auto" w:vAnchor="margin" w:hAnchor="text" w:x="4959" w:y="855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="Calibr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150425195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2024-08-</w:t>
      </w:r>
      <w:r>
        <w:rPr>
          <w:rFonts w:hAnsi="Calibr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2024-09</w:t>
      </w:r>
    </w:p>
    <w:p w14:paraId="2B8E0209">
      <w:pPr>
        <w:framePr w:w="2642" w:wrap="auto" w:vAnchor="margin" w:hAnchor="text" w:x="6190" w:y="8868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5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0012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01</w:t>
      </w:r>
    </w:p>
    <w:p w14:paraId="6888139E">
      <w:pPr>
        <w:framePr w:w="2642" w:wrap="auto" w:vAnchor="margin" w:hAnchor="text" w:x="6190" w:y="8868"/>
        <w:widowControl w:val="0"/>
        <w:autoSpaceDE w:val="0"/>
        <w:autoSpaceDN w:val="0"/>
        <w:spacing w:before="92" w:line="200" w:lineRule="exact"/>
        <w:ind w:left="1174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 w14:paraId="18AD1CE0">
      <w:pPr>
        <w:framePr w:w="504" w:wrap="auto" w:vAnchor="margin" w:hAnchor="text" w:x="9377" w:y="8868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-02</w:t>
      </w:r>
    </w:p>
    <w:p w14:paraId="6C1DE4B0">
      <w:pPr>
        <w:framePr w:w="663" w:wrap="auto" w:vAnchor="margin" w:hAnchor="text" w:x="2292" w:y="949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EY7G</w:t>
      </w:r>
    </w:p>
    <w:p w14:paraId="7B4A965D">
      <w:pPr>
        <w:framePr w:w="950" w:wrap="auto" w:vAnchor="margin" w:hAnchor="text" w:x="3062" w:y="95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药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种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植</w:t>
      </w:r>
    </w:p>
    <w:p w14:paraId="3CF7921F">
      <w:pPr>
        <w:framePr w:w="950" w:wrap="auto" w:vAnchor="margin" w:hAnchor="text" w:x="3062" w:y="95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有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限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责</w:t>
      </w:r>
    </w:p>
    <w:p w14:paraId="393B4759">
      <w:pPr>
        <w:framePr w:w="950" w:wrap="auto" w:vAnchor="margin" w:hAnchor="text" w:x="3062" w:y="95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任公司</w:t>
      </w:r>
    </w:p>
    <w:p w14:paraId="5F0933C4">
      <w:pPr>
        <w:framePr w:w="1049" w:wrap="auto" w:vAnchor="margin" w:hAnchor="text" w:x="7364" w:y="95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腾旗经棚</w:t>
      </w:r>
    </w:p>
    <w:p w14:paraId="5657ABD8">
      <w:pPr>
        <w:framePr w:w="1049" w:wrap="auto" w:vAnchor="margin" w:hAnchor="text" w:x="7364" w:y="982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镇合兴园</w:t>
      </w:r>
    </w:p>
    <w:p w14:paraId="22CC7966">
      <w:pPr>
        <w:framePr w:w="1049" w:wrap="auto" w:vAnchor="margin" w:hAnchor="text" w:x="7364" w:y="10121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小区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号</w:t>
      </w:r>
    </w:p>
    <w:p w14:paraId="2B5E57A2">
      <w:pPr>
        <w:framePr w:w="1049" w:wrap="auto" w:vAnchor="margin" w:hAnchor="text" w:x="7364" w:y="10433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和</w:t>
      </w:r>
      <w:r>
        <w:rPr>
          <w:rFonts w:hAnsi="Calibri"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</w:t>
      </w:r>
      <w:r>
        <w:rPr>
          <w:rFonts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号住</w:t>
      </w:r>
    </w:p>
    <w:p w14:paraId="1C9A02DA">
      <w:pPr>
        <w:framePr w:w="1049" w:wrap="auto" w:vAnchor="margin" w:hAnchor="text" w:x="7364" w:y="107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宅楼中间</w:t>
      </w:r>
    </w:p>
    <w:p w14:paraId="0A8B482F">
      <w:pPr>
        <w:framePr w:w="1040" w:wrap="auto" w:vAnchor="margin" w:hAnchor="text" w:x="7364" w:y="1107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东侧二楼</w:t>
      </w:r>
    </w:p>
    <w:p w14:paraId="0C4C454D">
      <w:pPr>
        <w:framePr w:w="341" w:wrap="auto" w:vAnchor="margin" w:hAnchor="text" w:x="1887" w:y="1137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3</w:t>
      </w:r>
    </w:p>
    <w:p w14:paraId="13DE518A">
      <w:pPr>
        <w:framePr w:w="341" w:wrap="auto" w:vAnchor="margin" w:hAnchor="text" w:x="1887" w:y="11374"/>
        <w:widowControl w:val="0"/>
        <w:autoSpaceDE w:val="0"/>
        <w:autoSpaceDN w:val="0"/>
        <w:spacing w:before="1950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</w:t>
      </w:r>
    </w:p>
    <w:p w14:paraId="4FD8D2A9">
      <w:pPr>
        <w:framePr w:w="2536" w:wrap="auto" w:vAnchor="margin" w:hAnchor="text" w:x="2292" w:y="1137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92150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宝志勇</w:t>
      </w:r>
    </w:p>
    <w:p w14:paraId="4C4C9BE5">
      <w:pPr>
        <w:framePr w:w="2536" w:wrap="auto" w:vAnchor="margin" w:hAnchor="text" w:x="2292" w:y="11374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425M</w:t>
      </w:r>
      <w:r>
        <w:rPr>
          <w:rFonts w:hAnsi="Calibr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旗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达</w:t>
      </w:r>
    </w:p>
    <w:p w14:paraId="1A430ED9">
      <w:pPr>
        <w:framePr w:w="2536" w:wrap="auto" w:vAnchor="margin" w:hAnchor="text" w:x="2292" w:y="11374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A0QJ0</w:t>
      </w:r>
      <w:r>
        <w:rPr>
          <w:rFonts w:hAnsi="Calibri"/>
          <w:color w:val="000000"/>
          <w:spacing w:val="20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来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诺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日</w:t>
      </w:r>
    </w:p>
    <w:p w14:paraId="33067E77">
      <w:pPr>
        <w:framePr w:w="2536" w:wrap="auto" w:vAnchor="margin" w:hAnchor="text" w:x="2292" w:y="11374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WN6C</w:t>
      </w:r>
      <w:r>
        <w:rPr>
          <w:rFonts w:hAnsi="Calibri"/>
          <w:color w:val="000000"/>
          <w:spacing w:val="20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镇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大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勇</w:t>
      </w:r>
    </w:p>
    <w:p w14:paraId="45129DB4">
      <w:pPr>
        <w:framePr w:w="2536" w:wrap="auto" w:vAnchor="margin" w:hAnchor="text" w:x="2292" w:y="11374"/>
        <w:widowControl w:val="0"/>
        <w:autoSpaceDE w:val="0"/>
        <w:autoSpaceDN w:val="0"/>
        <w:spacing w:before="92" w:line="200" w:lineRule="exact"/>
        <w:ind w:left="77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土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建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施</w:t>
      </w:r>
    </w:p>
    <w:p w14:paraId="7CB2B523">
      <w:pPr>
        <w:framePr w:w="5327" w:wrap="auto" w:vAnchor="margin" w:hAnchor="text" w:x="4959" w:y="1137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="Calibr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150425197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2024-08-</w:t>
      </w:r>
      <w:r>
        <w:rPr>
          <w:rFonts w:hAnsi="Calibr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2024-09</w:t>
      </w:r>
    </w:p>
    <w:p w14:paraId="2CF0B03E">
      <w:pPr>
        <w:framePr w:w="2642" w:wrap="auto" w:vAnchor="margin" w:hAnchor="text" w:x="6190" w:y="1168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3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581X</w:t>
      </w:r>
      <w:r>
        <w:rPr>
          <w:rFonts w:hAnsi="Calibri"/>
          <w:color w:val="000000"/>
          <w:spacing w:val="20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01</w:t>
      </w:r>
    </w:p>
    <w:p w14:paraId="3234FBD0">
      <w:pPr>
        <w:framePr w:w="2642" w:wrap="auto" w:vAnchor="margin" w:hAnchor="text" w:x="6190" w:y="11686"/>
        <w:widowControl w:val="0"/>
        <w:autoSpaceDE w:val="0"/>
        <w:autoSpaceDN w:val="0"/>
        <w:spacing w:before="92" w:line="200" w:lineRule="exact"/>
        <w:ind w:left="1174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 w14:paraId="170490A9">
      <w:pPr>
        <w:framePr w:w="504" w:wrap="auto" w:vAnchor="margin" w:hAnchor="text" w:x="9377" w:y="1168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-02</w:t>
      </w:r>
    </w:p>
    <w:p w14:paraId="11EBF27F">
      <w:pPr>
        <w:framePr w:w="1049" w:wrap="auto" w:vAnchor="margin" w:hAnchor="text" w:x="7364" w:y="1233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腾旗达来</w:t>
      </w:r>
    </w:p>
    <w:p w14:paraId="20DCEDAA">
      <w:pPr>
        <w:framePr w:w="1049" w:wrap="auto" w:vAnchor="margin" w:hAnchor="text" w:x="7364" w:y="1264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诺日镇后</w:t>
      </w:r>
    </w:p>
    <w:p w14:paraId="2509FFEA">
      <w:pPr>
        <w:framePr w:w="640" w:wrap="auto" w:vAnchor="margin" w:hAnchor="text" w:x="3062" w:y="1295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工队</w:t>
      </w:r>
    </w:p>
    <w:p w14:paraId="0C80C323">
      <w:pPr>
        <w:framePr w:w="999" w:wrap="auto" w:vAnchor="margin" w:hAnchor="text" w:x="7364" w:y="1295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台</w:t>
      </w:r>
      <w:r>
        <w:rPr>
          <w:rFonts w:hAnsi="Calibri"/>
          <w:color w:val="000000"/>
          <w:spacing w:val="3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西</w:t>
      </w:r>
      <w:r>
        <w:rPr>
          <w:rFonts w:hAnsi="Calibri"/>
          <w:color w:val="000000"/>
          <w:spacing w:val="2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组</w:t>
      </w:r>
    </w:p>
    <w:p w14:paraId="2440F2EE">
      <w:pPr>
        <w:framePr w:w="693" w:wrap="auto" w:vAnchor="margin" w:hAnchor="text" w:x="7364" w:y="13251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18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号</w:t>
      </w:r>
    </w:p>
    <w:p w14:paraId="7ACF7A00">
      <w:pPr>
        <w:framePr w:w="2536" w:wrap="auto" w:vAnchor="margin" w:hAnchor="text" w:x="2292" w:y="13568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N2150</w:t>
      </w:r>
      <w:r>
        <w:rPr>
          <w:rFonts w:hAnsi="Calibri"/>
          <w:color w:val="000000"/>
          <w:spacing w:val="18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孙德民</w:t>
      </w:r>
    </w:p>
    <w:p w14:paraId="3A88E9DC">
      <w:pPr>
        <w:framePr w:w="2536" w:wrap="auto" w:vAnchor="margin" w:hAnchor="text" w:x="2292" w:y="13568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425M</w:t>
      </w:r>
      <w:r>
        <w:rPr>
          <w:rFonts w:hAnsi="Calibr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旗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红</w:t>
      </w:r>
    </w:p>
    <w:p w14:paraId="67DD900F">
      <w:pPr>
        <w:framePr w:w="5327" w:wrap="auto" w:vAnchor="margin" w:hAnchor="text" w:x="4959" w:y="13568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="Calibr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150425196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2024-08-</w:t>
      </w:r>
      <w:r>
        <w:rPr>
          <w:rFonts w:hAnsi="Calibr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2024-09</w:t>
      </w:r>
    </w:p>
    <w:p w14:paraId="5BA4CA92">
      <w:pPr>
        <w:framePr w:w="2642" w:wrap="auto" w:vAnchor="margin" w:hAnchor="text" w:x="6190" w:y="1388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5372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01</w:t>
      </w:r>
    </w:p>
    <w:p w14:paraId="3BB4A123">
      <w:pPr>
        <w:framePr w:w="2642" w:wrap="auto" w:vAnchor="margin" w:hAnchor="text" w:x="6190" w:y="13880"/>
        <w:widowControl w:val="0"/>
        <w:autoSpaceDE w:val="0"/>
        <w:autoSpaceDN w:val="0"/>
        <w:spacing w:before="92" w:line="200" w:lineRule="exact"/>
        <w:ind w:left="1174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 w14:paraId="6B0CE6B5">
      <w:pPr>
        <w:framePr w:w="504" w:wrap="auto" w:vAnchor="margin" w:hAnchor="text" w:x="9377" w:y="1388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-02</w:t>
      </w:r>
    </w:p>
    <w:p w14:paraId="4B534DF4">
      <w:pPr>
        <w:framePr w:w="1720" w:wrap="auto" w:vAnchor="margin" w:hAnchor="text" w:x="2292" w:y="1419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F2473</w:t>
      </w:r>
      <w:r>
        <w:rPr>
          <w:rFonts w:hAnsi="Calibri"/>
          <w:color w:val="000000"/>
          <w:spacing w:val="22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山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子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乡</w:t>
      </w:r>
    </w:p>
    <w:p w14:paraId="624BBF97">
      <w:pPr>
        <w:framePr w:w="646" w:wrap="auto" w:vAnchor="margin" w:hAnchor="text" w:x="2292" w:y="1450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9578</w:t>
      </w:r>
    </w:p>
    <w:p w14:paraId="3F491488">
      <w:pPr>
        <w:framePr w:w="950" w:wrap="auto" w:vAnchor="margin" w:hAnchor="text" w:x="3062" w:y="1452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天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太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永</w:t>
      </w:r>
    </w:p>
    <w:p w14:paraId="3D318478">
      <w:pPr>
        <w:framePr w:w="950" w:wrap="auto" w:vAnchor="margin" w:hAnchor="text" w:x="3062" w:y="14528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村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股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份</w:t>
      </w:r>
    </w:p>
    <w:p w14:paraId="041D76D7">
      <w:pPr>
        <w:framePr w:w="1049" w:wrap="auto" w:vAnchor="margin" w:hAnchor="text" w:x="7364" w:y="1452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腾旗红山</w:t>
      </w:r>
    </w:p>
    <w:p w14:paraId="20D3D3AF">
      <w:pPr>
        <w:framePr w:w="1049" w:wrap="auto" w:vAnchor="margin" w:hAnchor="text" w:x="7364" w:y="14840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子乡天太</w:t>
      </w:r>
    </w:p>
    <w:p w14:paraId="6CCD57FA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25" o:spid="_x0000_s1025" o:spt="75" type="#_x0000_t75" style="position:absolute;left:0pt;margin-left:83.35pt;margin-top:236.65pt;height:520.3pt;width:429.3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 w14:paraId="32C8470B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2846924B">
      <w:pPr>
        <w:framePr w:w="950" w:wrap="auto" w:vAnchor="margin" w:hAnchor="text" w:x="3062" w:y="1490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经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济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合</w:t>
      </w:r>
    </w:p>
    <w:p w14:paraId="7C14ACD4">
      <w:pPr>
        <w:framePr w:w="950" w:wrap="auto" w:vAnchor="margin" w:hAnchor="text" w:x="3062" w:y="1490"/>
        <w:widowControl w:val="0"/>
        <w:autoSpaceDE w:val="0"/>
        <w:autoSpaceDN w:val="0"/>
        <w:spacing w:before="112"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作社</w:t>
      </w:r>
    </w:p>
    <w:p w14:paraId="72EAA9C7">
      <w:pPr>
        <w:framePr w:w="640" w:wrap="auto" w:vAnchor="margin" w:hAnchor="text" w:x="7364" w:y="1490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永村</w:t>
      </w:r>
    </w:p>
    <w:p w14:paraId="5C61A683">
      <w:pPr>
        <w:framePr w:w="341" w:wrap="auto" w:vAnchor="margin" w:hAnchor="text" w:x="1887" w:y="2100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5</w:t>
      </w:r>
    </w:p>
    <w:p w14:paraId="3151C584">
      <w:pPr>
        <w:framePr w:w="341" w:wrap="auto" w:vAnchor="margin" w:hAnchor="text" w:x="1887" w:y="2100"/>
        <w:widowControl w:val="0"/>
        <w:autoSpaceDE w:val="0"/>
        <w:autoSpaceDN w:val="0"/>
        <w:spacing w:before="163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6</w:t>
      </w:r>
    </w:p>
    <w:p w14:paraId="2C6F5E59">
      <w:pPr>
        <w:framePr w:w="7994" w:wrap="auto" w:vAnchor="margin" w:hAnchor="text" w:x="2292" w:y="2100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92150</w:t>
      </w:r>
      <w:r>
        <w:rPr>
          <w:rFonts w:hAnsiTheme="minorHAnsi" w:eastAsiaTheme="minorEastAsia" w:cstheme="minorBid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什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那</w:t>
      </w:r>
      <w:r>
        <w:rPr>
          <w:rFonts w:hAnsiTheme="minorHAnsi" w:eastAsiaTheme="minorEastAsia" w:cstheme="minorBidi"/>
          <w:color w:val="000000"/>
          <w:spacing w:val="2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达</w:t>
      </w:r>
      <w:r>
        <w:rPr>
          <w:rFonts w:hAnsiTheme="minorHAnsi" w:eastAsiaTheme="minorEastAsia" w:cstheme="minorBidi"/>
          <w:color w:val="000000"/>
          <w:spacing w:val="2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木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Theme="minorHAnsi" w:eastAsiaTheme="minorEastAsia" w:cstheme="minorBid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150425199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2024-08-</w:t>
      </w:r>
      <w:r>
        <w:rPr>
          <w:rFonts w:hAnsiTheme="minorHAnsi" w:eastAsiaTheme="minorEastAsia" w:cstheme="minorBid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2024-09</w:t>
      </w:r>
    </w:p>
    <w:p w14:paraId="4FF7EB2C">
      <w:pPr>
        <w:framePr w:w="1720" w:wrap="auto" w:vAnchor="margin" w:hAnchor="text" w:x="2292" w:y="2412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425M</w:t>
      </w:r>
      <w:r>
        <w:rPr>
          <w:rFonts w:hAnsiTheme="minorHAnsi" w:eastAsiaTheme="minorEastAsia" w:cstheme="minorBid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腾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旗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达</w:t>
      </w:r>
    </w:p>
    <w:p w14:paraId="00E12643">
      <w:pPr>
        <w:framePr w:w="1720" w:wrap="auto" w:vAnchor="margin" w:hAnchor="text" w:x="2292" w:y="2412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A0Q4</w:t>
      </w:r>
    </w:p>
    <w:p w14:paraId="0F1B2576">
      <w:pPr>
        <w:framePr w:w="1720" w:wrap="auto" w:vAnchor="margin" w:hAnchor="text" w:x="2292" w:y="2412"/>
        <w:widowControl w:val="0"/>
        <w:autoSpaceDE w:val="0"/>
        <w:autoSpaceDN w:val="0"/>
        <w:spacing w:line="200" w:lineRule="exact"/>
        <w:ind w:left="770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来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诺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日</w:t>
      </w:r>
    </w:p>
    <w:p w14:paraId="09A7CE22">
      <w:pPr>
        <w:framePr w:w="1720" w:wrap="auto" w:vAnchor="margin" w:hAnchor="text" w:x="2292" w:y="2412"/>
        <w:widowControl w:val="0"/>
        <w:autoSpaceDE w:val="0"/>
        <w:autoSpaceDN w:val="0"/>
        <w:spacing w:before="8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RMKX</w:t>
      </w:r>
      <w:r>
        <w:rPr>
          <w:rFonts w:hAnsiTheme="minorHAnsi" w:eastAsiaTheme="minorEastAsia" w:cstheme="minorBidi"/>
          <w:color w:val="000000"/>
          <w:spacing w:val="23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镇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那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德</w:t>
      </w:r>
    </w:p>
    <w:p w14:paraId="4BE9D842">
      <w:pPr>
        <w:framePr w:w="1720" w:wrap="auto" w:vAnchor="margin" w:hAnchor="text" w:x="2292" w:y="2412"/>
        <w:widowControl w:val="0"/>
        <w:autoSpaceDE w:val="0"/>
        <w:autoSpaceDN w:val="0"/>
        <w:spacing w:before="92" w:line="200" w:lineRule="exact"/>
        <w:ind w:left="770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兽药店</w:t>
      </w:r>
    </w:p>
    <w:p w14:paraId="7F095CF5">
      <w:pPr>
        <w:framePr w:w="440" w:wrap="auto" w:vAnchor="margin" w:hAnchor="text" w:x="3988" w:y="2436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德</w:t>
      </w:r>
    </w:p>
    <w:p w14:paraId="450B1B53">
      <w:pPr>
        <w:framePr w:w="2642" w:wrap="auto" w:vAnchor="margin" w:hAnchor="text" w:x="6190" w:y="2412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8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5818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01</w:t>
      </w:r>
    </w:p>
    <w:p w14:paraId="625875E3">
      <w:pPr>
        <w:framePr w:w="504" w:wrap="auto" w:vAnchor="margin" w:hAnchor="text" w:x="9377" w:y="2412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-02</w:t>
      </w:r>
    </w:p>
    <w:p w14:paraId="46D67A5D">
      <w:pPr>
        <w:framePr w:w="1049" w:wrap="auto" w:vAnchor="margin" w:hAnchor="text" w:x="7364" w:y="2748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 w14:paraId="0C91585E">
      <w:pPr>
        <w:framePr w:w="1049" w:wrap="auto" w:vAnchor="margin" w:hAnchor="text" w:x="7364" w:y="2748"/>
        <w:widowControl w:val="0"/>
        <w:autoSpaceDE w:val="0"/>
        <w:autoSpaceDN w:val="0"/>
        <w:spacing w:before="112"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腾旗达来</w:t>
      </w:r>
    </w:p>
    <w:p w14:paraId="3E961C9E">
      <w:pPr>
        <w:framePr w:w="1049" w:wrap="auto" w:vAnchor="margin" w:hAnchor="text" w:x="7364" w:y="2748"/>
        <w:widowControl w:val="0"/>
        <w:autoSpaceDE w:val="0"/>
        <w:autoSpaceDN w:val="0"/>
        <w:spacing w:before="112"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诺日镇所</w:t>
      </w:r>
    </w:p>
    <w:p w14:paraId="75E77603">
      <w:pPr>
        <w:framePr w:w="1049" w:wrap="auto" w:vAnchor="margin" w:hAnchor="text" w:x="7364" w:y="2748"/>
        <w:widowControl w:val="0"/>
        <w:autoSpaceDE w:val="0"/>
        <w:autoSpaceDN w:val="0"/>
        <w:spacing w:before="112"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在地</w:t>
      </w:r>
    </w:p>
    <w:p w14:paraId="35902E2A">
      <w:pPr>
        <w:framePr w:w="341" w:wrap="auto" w:vAnchor="margin" w:hAnchor="text" w:x="2292" w:y="3348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</w:t>
      </w:r>
    </w:p>
    <w:p w14:paraId="7F4A89C5">
      <w:pPr>
        <w:framePr w:w="7994" w:wrap="auto" w:vAnchor="margin" w:hAnchor="text" w:x="2292" w:y="3982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93150</w:t>
      </w:r>
      <w:r>
        <w:rPr>
          <w:rFonts w:hAnsiTheme="minorHAnsi" w:eastAsiaTheme="minorEastAsia" w:cstheme="minorBid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什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贺</w:t>
      </w:r>
      <w:r>
        <w:rPr>
          <w:rFonts w:hAnsiTheme="minorHAnsi" w:eastAsiaTheme="minorEastAsia" w:cstheme="minorBidi"/>
          <w:color w:val="000000"/>
          <w:spacing w:val="2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什</w:t>
      </w:r>
      <w:r>
        <w:rPr>
          <w:rFonts w:hAnsiTheme="minorHAnsi" w:eastAsiaTheme="minorEastAsia" w:cstheme="minorBidi"/>
          <w:color w:val="000000"/>
          <w:spacing w:val="2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格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Theme="minorHAnsi" w:eastAsiaTheme="minorEastAsia" w:cstheme="minorBid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150425197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内蒙古赤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2024-08-</w:t>
      </w:r>
      <w:r>
        <w:rPr>
          <w:rFonts w:hAnsiTheme="minorHAnsi" w:eastAsiaTheme="minorEastAsia" w:cstheme="minorBid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2024-09</w:t>
      </w:r>
    </w:p>
    <w:p w14:paraId="35EAA655">
      <w:pPr>
        <w:framePr w:w="2536" w:wrap="auto" w:vAnchor="margin" w:hAnchor="text" w:x="2292" w:y="429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425M</w:t>
      </w:r>
      <w:r>
        <w:rPr>
          <w:rFonts w:hAnsiTheme="minorHAnsi" w:eastAsiaTheme="minorEastAsia" w:cstheme="minorBid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腾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旗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莫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毕力格</w:t>
      </w:r>
    </w:p>
    <w:p w14:paraId="7EA80096">
      <w:pPr>
        <w:framePr w:w="2536" w:wrap="auto" w:vAnchor="margin" w:hAnchor="text" w:x="2292" w:y="4294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A0MX</w:t>
      </w:r>
      <w:r>
        <w:rPr>
          <w:rFonts w:hAnsiTheme="minorHAnsi" w:eastAsiaTheme="minorEastAsia" w:cstheme="minorBidi"/>
          <w:color w:val="000000"/>
          <w:spacing w:val="22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里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图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养</w:t>
      </w:r>
    </w:p>
    <w:p w14:paraId="3B1AE259">
      <w:pPr>
        <w:framePr w:w="2536" w:wrap="auto" w:vAnchor="margin" w:hAnchor="text" w:x="2292" w:y="4294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T2P3N</w:t>
      </w:r>
      <w:r>
        <w:rPr>
          <w:rFonts w:hAnsiTheme="minorHAnsi" w:eastAsiaTheme="minorEastAsia" w:cstheme="minorBidi"/>
          <w:color w:val="000000"/>
          <w:spacing w:val="18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殖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业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农</w:t>
      </w:r>
    </w:p>
    <w:p w14:paraId="16D597F7">
      <w:pPr>
        <w:framePr w:w="2536" w:wrap="auto" w:vAnchor="margin" w:hAnchor="text" w:x="2292" w:y="4294"/>
        <w:widowControl w:val="0"/>
        <w:autoSpaceDE w:val="0"/>
        <w:autoSpaceDN w:val="0"/>
        <w:spacing w:before="92" w:line="200" w:lineRule="exact"/>
        <w:ind w:left="770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民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专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业</w:t>
      </w:r>
    </w:p>
    <w:p w14:paraId="1486E209">
      <w:pPr>
        <w:framePr w:w="2642" w:wrap="auto" w:vAnchor="margin" w:hAnchor="text" w:x="6190" w:y="429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5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6311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峰市克什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01</w:t>
      </w:r>
    </w:p>
    <w:p w14:paraId="16DF00EB">
      <w:pPr>
        <w:framePr w:w="2642" w:wrap="auto" w:vAnchor="margin" w:hAnchor="text" w:x="6190" w:y="4294"/>
        <w:widowControl w:val="0"/>
        <w:autoSpaceDE w:val="0"/>
        <w:autoSpaceDN w:val="0"/>
        <w:spacing w:before="92" w:line="200" w:lineRule="exact"/>
        <w:ind w:left="1174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克腾旗巴</w:t>
      </w:r>
    </w:p>
    <w:p w14:paraId="4EE47D79">
      <w:pPr>
        <w:framePr w:w="504" w:wrap="auto" w:vAnchor="margin" w:hAnchor="text" w:x="9377" w:y="429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-02</w:t>
      </w:r>
    </w:p>
    <w:p w14:paraId="2ABAF464">
      <w:pPr>
        <w:framePr w:w="1049" w:wrap="auto" w:vAnchor="margin" w:hAnchor="text" w:x="7364" w:y="4942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彦查干苏</w:t>
      </w:r>
    </w:p>
    <w:p w14:paraId="5850921E">
      <w:pPr>
        <w:framePr w:w="1049" w:wrap="auto" w:vAnchor="margin" w:hAnchor="text" w:x="7364" w:y="5254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木巴彦乌</w:t>
      </w:r>
    </w:p>
    <w:p w14:paraId="6DA2F73A">
      <w:pPr>
        <w:framePr w:w="840" w:wrap="auto" w:vAnchor="margin" w:hAnchor="text" w:x="3062" w:y="5566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合作社</w:t>
      </w:r>
    </w:p>
    <w:p w14:paraId="7CBCBB4D">
      <w:pPr>
        <w:framePr w:w="840" w:wrap="auto" w:vAnchor="margin" w:hAnchor="text" w:x="7364" w:y="5566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拉嘎查</w:t>
      </w:r>
    </w:p>
    <w:p w14:paraId="38766DEA">
      <w:pPr>
        <w:framePr w:w="341" w:wrap="auto" w:vAnchor="margin" w:hAnchor="text" w:x="1887" w:y="586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7</w:t>
      </w:r>
    </w:p>
    <w:p w14:paraId="6661BF3A">
      <w:pPr>
        <w:framePr w:w="341" w:wrap="auto" w:vAnchor="margin" w:hAnchor="text" w:x="1887" w:y="5864"/>
        <w:widowControl w:val="0"/>
        <w:autoSpaceDE w:val="0"/>
        <w:autoSpaceDN w:val="0"/>
        <w:spacing w:before="1326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8</w:t>
      </w:r>
    </w:p>
    <w:p w14:paraId="08B47881">
      <w:pPr>
        <w:framePr w:w="7994" w:wrap="auto" w:vAnchor="margin" w:hAnchor="text" w:x="2292" w:y="586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91150</w:t>
      </w:r>
      <w:r>
        <w:rPr>
          <w:rFonts w:hAnsiTheme="minorHAnsi" w:eastAsiaTheme="minorEastAsia" w:cstheme="minorBid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内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蒙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古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那</w:t>
      </w:r>
      <w:r>
        <w:rPr>
          <w:rFonts w:hAnsiTheme="minorHAnsi" w:eastAsiaTheme="minorEastAsia" w:cstheme="minorBidi"/>
          <w:color w:val="000000"/>
          <w:spacing w:val="2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达</w:t>
      </w:r>
      <w:r>
        <w:rPr>
          <w:rFonts w:hAnsiTheme="minorHAnsi" w:eastAsiaTheme="minorEastAsia" w:cstheme="minorBidi"/>
          <w:color w:val="000000"/>
          <w:spacing w:val="2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木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Theme="minorHAnsi" w:eastAsiaTheme="minorEastAsia" w:cstheme="minorBid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150425199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2024-08-</w:t>
      </w:r>
      <w:r>
        <w:rPr>
          <w:rFonts w:hAnsiTheme="minorHAnsi" w:eastAsiaTheme="minorEastAsia" w:cstheme="minorBid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2024-09</w:t>
      </w:r>
    </w:p>
    <w:p w14:paraId="425CB845">
      <w:pPr>
        <w:framePr w:w="1720" w:wrap="auto" w:vAnchor="margin" w:hAnchor="text" w:x="2292" w:y="617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425M</w:t>
      </w:r>
      <w:r>
        <w:rPr>
          <w:rFonts w:hAnsiTheme="minorHAnsi" w:eastAsiaTheme="minorEastAsia" w:cstheme="minorBid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那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德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畜</w:t>
      </w:r>
    </w:p>
    <w:p w14:paraId="32E26EFA">
      <w:pPr>
        <w:framePr w:w="1720" w:wrap="auto" w:vAnchor="margin" w:hAnchor="text" w:x="2292" w:y="6176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A13P1</w:t>
      </w:r>
      <w:r>
        <w:rPr>
          <w:rFonts w:hAnsiTheme="minorHAnsi" w:eastAsiaTheme="minorEastAsia" w:cstheme="minorBidi"/>
          <w:color w:val="000000"/>
          <w:spacing w:val="19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牧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业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有</w:t>
      </w:r>
    </w:p>
    <w:p w14:paraId="22FF0D7A">
      <w:pPr>
        <w:framePr w:w="440" w:wrap="auto" w:vAnchor="margin" w:hAnchor="text" w:x="3988" w:y="6200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德</w:t>
      </w:r>
    </w:p>
    <w:p w14:paraId="2623E642">
      <w:pPr>
        <w:framePr w:w="2642" w:wrap="auto" w:vAnchor="margin" w:hAnchor="text" w:x="6190" w:y="617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8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5818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01</w:t>
      </w:r>
    </w:p>
    <w:p w14:paraId="21A90A19">
      <w:pPr>
        <w:framePr w:w="2642" w:wrap="auto" w:vAnchor="margin" w:hAnchor="text" w:x="6190" w:y="6176"/>
        <w:widowControl w:val="0"/>
        <w:autoSpaceDE w:val="0"/>
        <w:autoSpaceDN w:val="0"/>
        <w:spacing w:before="92" w:line="200" w:lineRule="exact"/>
        <w:ind w:left="1174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 w14:paraId="1D01ED0F">
      <w:pPr>
        <w:framePr w:w="504" w:wrap="auto" w:vAnchor="margin" w:hAnchor="text" w:x="9377" w:y="617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-02</w:t>
      </w:r>
    </w:p>
    <w:p w14:paraId="0BF5AAC9">
      <w:pPr>
        <w:framePr w:w="698" w:wrap="auto" w:vAnchor="margin" w:hAnchor="text" w:x="2292" w:y="6800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M51L</w:t>
      </w:r>
    </w:p>
    <w:p w14:paraId="05A77CCA">
      <w:pPr>
        <w:framePr w:w="840" w:wrap="auto" w:vAnchor="margin" w:hAnchor="text" w:x="3062" w:y="6824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限公司</w:t>
      </w:r>
    </w:p>
    <w:p w14:paraId="0E23AB89">
      <w:pPr>
        <w:framePr w:w="1049" w:wrap="auto" w:vAnchor="margin" w:hAnchor="text" w:x="7364" w:y="6824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腾旗达来</w:t>
      </w:r>
    </w:p>
    <w:p w14:paraId="289898E0">
      <w:pPr>
        <w:framePr w:w="840" w:wrap="auto" w:vAnchor="margin" w:hAnchor="text" w:x="7364" w:y="7136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诺日镇</w:t>
      </w:r>
    </w:p>
    <w:p w14:paraId="05F12530">
      <w:pPr>
        <w:framePr w:w="2336" w:wrap="auto" w:vAnchor="margin" w:hAnchor="text" w:x="2292" w:y="743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91150</w:t>
      </w:r>
      <w:r>
        <w:rPr>
          <w:rFonts w:hAnsiTheme="minorHAnsi" w:eastAsiaTheme="minorEastAsia" w:cstheme="minorBid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什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杨朔</w:t>
      </w:r>
    </w:p>
    <w:p w14:paraId="0CCFBCA6">
      <w:pPr>
        <w:framePr w:w="2336" w:wrap="auto" w:vAnchor="margin" w:hAnchor="text" w:x="2292" w:y="7434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425M</w:t>
      </w:r>
      <w:r>
        <w:rPr>
          <w:rFonts w:hAnsiTheme="minorHAnsi" w:eastAsiaTheme="minorEastAsia" w:cstheme="minorBid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腾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旗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灵</w:t>
      </w:r>
    </w:p>
    <w:p w14:paraId="29D0517E">
      <w:pPr>
        <w:framePr w:w="2336" w:wrap="auto" w:vAnchor="margin" w:hAnchor="text" w:x="2292" w:y="7434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A7FM</w:t>
      </w:r>
      <w:r>
        <w:rPr>
          <w:rFonts w:hAnsiTheme="minorHAnsi" w:eastAsiaTheme="minorEastAsia" w:cstheme="minorBidi"/>
          <w:color w:val="000000"/>
          <w:spacing w:val="24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霄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互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娱</w:t>
      </w:r>
    </w:p>
    <w:p w14:paraId="0722ED08">
      <w:pPr>
        <w:framePr w:w="2336" w:wrap="auto" w:vAnchor="margin" w:hAnchor="text" w:x="2292" w:y="7434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YDX9Y</w:t>
      </w:r>
      <w:r>
        <w:rPr>
          <w:rFonts w:hAnsiTheme="minorHAnsi" w:eastAsiaTheme="minorEastAsia" w:cstheme="minorBidi"/>
          <w:color w:val="000000"/>
          <w:spacing w:val="19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电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竞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俱</w:t>
      </w:r>
    </w:p>
    <w:p w14:paraId="5556E7D1">
      <w:pPr>
        <w:framePr w:w="2336" w:wrap="auto" w:vAnchor="margin" w:hAnchor="text" w:x="2292" w:y="7434"/>
        <w:widowControl w:val="0"/>
        <w:autoSpaceDE w:val="0"/>
        <w:autoSpaceDN w:val="0"/>
        <w:spacing w:before="92" w:line="200" w:lineRule="exact"/>
        <w:ind w:left="770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2"/>
          <w:sz w:val="20"/>
          <w:szCs w:val="22"/>
          <w:lang w:val="en-US" w:eastAsia="en-US" w:bidi="ar-SA"/>
        </w:rPr>
        <w:t>乐部（个</w:t>
      </w:r>
    </w:p>
    <w:p w14:paraId="24FF8D80">
      <w:pPr>
        <w:framePr w:w="5327" w:wrap="auto" w:vAnchor="margin" w:hAnchor="text" w:x="4959" w:y="743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Theme="minorHAnsi" w:eastAsiaTheme="minorEastAsia" w:cstheme="minorBid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150425199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2024-08-</w:t>
      </w:r>
      <w:r>
        <w:rPr>
          <w:rFonts w:hAnsiTheme="minorHAnsi" w:eastAsiaTheme="minorEastAsia" w:cstheme="minorBid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2024-09</w:t>
      </w:r>
    </w:p>
    <w:p w14:paraId="6C34FFA7">
      <w:pPr>
        <w:framePr w:w="2642" w:wrap="auto" w:vAnchor="margin" w:hAnchor="text" w:x="6190" w:y="774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0014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01</w:t>
      </w:r>
    </w:p>
    <w:p w14:paraId="6AEE34E6">
      <w:pPr>
        <w:framePr w:w="2642" w:wrap="auto" w:vAnchor="margin" w:hAnchor="text" w:x="6190" w:y="7746"/>
        <w:widowControl w:val="0"/>
        <w:autoSpaceDE w:val="0"/>
        <w:autoSpaceDN w:val="0"/>
        <w:spacing w:before="92" w:line="200" w:lineRule="exact"/>
        <w:ind w:left="1174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 w14:paraId="78615C46">
      <w:pPr>
        <w:framePr w:w="504" w:wrap="auto" w:vAnchor="margin" w:hAnchor="text" w:x="9377" w:y="774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-02</w:t>
      </w:r>
    </w:p>
    <w:p w14:paraId="0CF328BF">
      <w:pPr>
        <w:framePr w:w="1049" w:wrap="auto" w:vAnchor="margin" w:hAnchor="text" w:x="7364" w:y="8394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腾旗经棚</w:t>
      </w:r>
    </w:p>
    <w:p w14:paraId="361CAA09">
      <w:pPr>
        <w:framePr w:w="1049" w:wrap="auto" w:vAnchor="margin" w:hAnchor="text" w:x="7364" w:y="8706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镇经六街</w:t>
      </w:r>
    </w:p>
    <w:p w14:paraId="25BFD63C">
      <w:pPr>
        <w:framePr w:w="1040" w:wrap="auto" w:vAnchor="margin" w:hAnchor="text" w:x="3062" w:y="9018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人独资）</w:t>
      </w:r>
    </w:p>
    <w:p w14:paraId="73A4ACB5">
      <w:pPr>
        <w:framePr w:w="1040" w:wrap="auto" w:vAnchor="margin" w:hAnchor="text" w:x="7364" w:y="9018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佳美小区</w:t>
      </w:r>
    </w:p>
    <w:p w14:paraId="22015C43">
      <w:pPr>
        <w:framePr w:w="991" w:wrap="auto" w:vAnchor="margin" w:hAnchor="text" w:x="7364" w:y="9311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7</w:t>
      </w:r>
      <w:r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号商厅</w:t>
      </w:r>
    </w:p>
    <w:p w14:paraId="6E822A4E">
      <w:pPr>
        <w:framePr w:w="341" w:wrap="auto" w:vAnchor="margin" w:hAnchor="text" w:x="1887" w:y="9628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9</w:t>
      </w:r>
    </w:p>
    <w:p w14:paraId="2208B06D">
      <w:pPr>
        <w:framePr w:w="2536" w:wrap="auto" w:vAnchor="margin" w:hAnchor="text" w:x="2292" w:y="9628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93150</w:t>
      </w:r>
      <w:r>
        <w:rPr>
          <w:rFonts w:hAnsiTheme="minorHAnsi" w:eastAsiaTheme="minorEastAsia" w:cstheme="minorBid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什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宝力格</w:t>
      </w:r>
    </w:p>
    <w:p w14:paraId="677AE0E8">
      <w:pPr>
        <w:framePr w:w="2536" w:wrap="auto" w:vAnchor="margin" w:hAnchor="text" w:x="2292" w:y="9628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42532</w:t>
      </w:r>
      <w:r>
        <w:rPr>
          <w:rFonts w:hAnsiTheme="minorHAnsi" w:eastAsiaTheme="minorEastAsia" w:cstheme="minorBid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腾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旗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那</w:t>
      </w:r>
    </w:p>
    <w:p w14:paraId="7130D39E">
      <w:pPr>
        <w:framePr w:w="5327" w:wrap="auto" w:vAnchor="margin" w:hAnchor="text" w:x="4959" w:y="9628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Theme="minorHAnsi" w:eastAsiaTheme="minorEastAsia" w:cstheme="minorBid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150425197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2024-08-</w:t>
      </w:r>
      <w:r>
        <w:rPr>
          <w:rFonts w:hAnsiTheme="minorHAnsi" w:eastAsiaTheme="minorEastAsia" w:cstheme="minorBid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2024-09</w:t>
      </w:r>
    </w:p>
    <w:p w14:paraId="535DC796">
      <w:pPr>
        <w:framePr w:w="2642" w:wrap="auto" w:vAnchor="margin" w:hAnchor="text" w:x="6190" w:y="9940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631X</w:t>
      </w:r>
      <w:r>
        <w:rPr>
          <w:rFonts w:hAnsiTheme="minorHAnsi" w:eastAsiaTheme="minorEastAsia" w:cstheme="minorBidi"/>
          <w:color w:val="000000"/>
          <w:spacing w:val="20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01</w:t>
      </w:r>
    </w:p>
    <w:p w14:paraId="2EC24B29">
      <w:pPr>
        <w:framePr w:w="2642" w:wrap="auto" w:vAnchor="margin" w:hAnchor="text" w:x="6190" w:y="9940"/>
        <w:widowControl w:val="0"/>
        <w:autoSpaceDE w:val="0"/>
        <w:autoSpaceDN w:val="0"/>
        <w:spacing w:before="92" w:line="200" w:lineRule="exact"/>
        <w:ind w:left="1174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 w14:paraId="6AA3FB65">
      <w:pPr>
        <w:framePr w:w="504" w:wrap="auto" w:vAnchor="margin" w:hAnchor="text" w:x="9377" w:y="9940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-02</w:t>
      </w:r>
    </w:p>
    <w:p w14:paraId="6E0C2A3E">
      <w:pPr>
        <w:framePr w:w="1720" w:wrap="auto" w:vAnchor="margin" w:hAnchor="text" w:x="2292" w:y="10252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89350</w:t>
      </w:r>
      <w:r>
        <w:rPr>
          <w:rFonts w:hAnsiTheme="minorHAnsi" w:eastAsiaTheme="minorEastAsia" w:cstheme="minorBid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日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图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养</w:t>
      </w:r>
    </w:p>
    <w:p w14:paraId="07709CA1">
      <w:pPr>
        <w:framePr w:w="544" w:wrap="auto" w:vAnchor="margin" w:hAnchor="text" w:x="2292" w:y="1056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025</w:t>
      </w:r>
    </w:p>
    <w:p w14:paraId="46200DA4">
      <w:pPr>
        <w:framePr w:w="950" w:wrap="auto" w:vAnchor="margin" w:hAnchor="text" w:x="3062" w:y="10588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殖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专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业</w:t>
      </w:r>
    </w:p>
    <w:p w14:paraId="74BB4425">
      <w:pPr>
        <w:framePr w:w="950" w:wrap="auto" w:vAnchor="margin" w:hAnchor="text" w:x="3062" w:y="10588"/>
        <w:widowControl w:val="0"/>
        <w:autoSpaceDE w:val="0"/>
        <w:autoSpaceDN w:val="0"/>
        <w:spacing w:before="112"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合作社</w:t>
      </w:r>
    </w:p>
    <w:p w14:paraId="0DE04655">
      <w:pPr>
        <w:framePr w:w="1049" w:wrap="auto" w:vAnchor="margin" w:hAnchor="text" w:x="7364" w:y="10588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腾旗巴彦</w:t>
      </w:r>
    </w:p>
    <w:p w14:paraId="20718156">
      <w:pPr>
        <w:framePr w:w="1049" w:wrap="auto" w:vAnchor="margin" w:hAnchor="text" w:x="7364" w:y="10900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查干苏木</w:t>
      </w:r>
    </w:p>
    <w:p w14:paraId="0F85F896">
      <w:pPr>
        <w:framePr w:w="1049" w:wrap="auto" w:vAnchor="margin" w:hAnchor="text" w:x="7364" w:y="11212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巴彦乌拉</w:t>
      </w:r>
    </w:p>
    <w:p w14:paraId="571B2335">
      <w:pPr>
        <w:framePr w:w="640" w:wrap="auto" w:vAnchor="margin" w:hAnchor="text" w:x="7364" w:y="11524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嘎查</w:t>
      </w:r>
    </w:p>
    <w:p w14:paraId="418833AA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" w:name="_GoBack"/>
      <w:r>
        <w:pict>
          <v:shape id="_x0000_s1026" o:spid="_x0000_s1026" o:spt="75" type="#_x0000_t75" style="position:absolute;left:0pt;margin-left:83.35pt;margin-top:70.35pt;height:520.8pt;width:429.3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End w:id="2"/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RFNRPV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YyMDc3ZTJmYTIzMDQ0NTQzNzAyYWRlMzgzMWRkOWMifQ=="/>
  </w:docVars>
  <w:rsids>
    <w:rsidRoot w:val="00A77B3E"/>
    <w:rsid w:val="00A77B3E"/>
    <w:rsid w:val="00CA2A55"/>
    <w:rsid w:val="76C43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746</Words>
  <Characters>1164</Characters>
  <Lines>1</Lines>
  <Paragraphs>1</Paragraphs>
  <TotalTime>1</TotalTime>
  <ScaleCrop>false</ScaleCrop>
  <LinksUpToDate>false</LinksUpToDate>
  <CharactersWithSpaces>1385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2024-09-02T01:57:17Z</dcterms:created>
  <dc:creator>75958</dc:creator>
  <cp:lastModifiedBy>Mr.C</cp:lastModifiedBy>
  <dcterms:modified xsi:type="dcterms:W3CDTF">2024-09-02T01:58:30Z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0C09FF21F15845A8831C74093F8E73BD_12</vt:lpwstr>
  </property>
</Properties>
</file>