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EF" w:rsidRDefault="00B423EF" w:rsidP="00B423EF">
      <w:pPr>
        <w:pStyle w:val="a5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 w:rsidR="00B423EF" w:rsidRDefault="00B423EF" w:rsidP="00B423EF">
      <w:pPr>
        <w:pStyle w:val="0"/>
        <w:rPr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780"/>
        <w:gridCol w:w="850"/>
        <w:gridCol w:w="917"/>
        <w:gridCol w:w="1287"/>
        <w:gridCol w:w="1174"/>
        <w:gridCol w:w="1036"/>
        <w:gridCol w:w="977"/>
        <w:gridCol w:w="945"/>
      </w:tblGrid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纳税人识别号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纳税人名称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法定代表人（负责人、业主）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法定代表人（负责人、业主）身份证件种类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法定代表人（负责人、业主）身份证件号码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生产经营地址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非正常户认定日期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kern w:val="2"/>
              </w:rPr>
            </w:pPr>
            <w:r>
              <w:rPr>
                <w:rFonts w:hint="eastAsia"/>
                <w:kern w:val="2"/>
              </w:rPr>
              <w:t>预计公告日期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jc w:val="center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91150822MA0N25FB8W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磴口县俊建农业科技发展有限责任公司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张有才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622322********0851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内蒙古巴彦淖尔市磴口县沙金苏木巴音宝力格嘎查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2025-11-01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2025-11-31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91150822MAC0H81L1C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内蒙古创达工贸有限公司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郭红亮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150304*******2015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内蒙古自治区巴彦淖尔市磴口县包尔盖农场砖场砖窑东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2025-11-05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2025-12-01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51150822MJY344285C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磴口县青年志愿者协会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郝雨博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152722********211X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磴口县政府大楼团委办公室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2025-11-05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2025-12-01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92150822MA0QBRT176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磴口县蓝精灵儿童园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李军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152823********3111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内蒙古自治区巴彦淖尔市磴口县巴彦高勒镇鼎元购物中心A5-301门店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2025-11-05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2025-12-01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91150822MA13UFUG85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磴口县金雨丰农资有限责任公司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裴乐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152823********251X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内蒙古自治区巴彦淖尔市磴口县巴镇城关村三社105号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lastRenderedPageBreak/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91150822MADEN2T92P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内蒙古华诚建设有限公司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李锦文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610626********0118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内蒙古自治区巴彦淖尔市磴口县巴彦高勒镇泰聚华府楼下9号门店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93150822MA0N5C9C30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磴口县绿品兴龙种养殖农牧专业合作社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马喜龙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152823********0017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内蒙古巴彦淖尔市磴口县乌兰布和农场八分场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91150822MADLJ4H292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磴口县懿德跆拳道有限责任公司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何宁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152823********3116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内蒙古自治区巴彦淖尔市磴口县巴彦高勒镇国际丽城四号楼西14号门店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911508223977620884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内蒙古家家牧业有限公司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李海霞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150822********0527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内蒙古巴彦淖尔市磴口县巴镇沙拉毛道嘎查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91150822MA0MWG814L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巴彦淖尔市天宇太阳能光伏服务有限公司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辛剑宇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152826********0032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内蒙古巴彦淖尔市磴口县巴镇嘉德小区2#－0－110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93150822MA0N0PAD6Q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磴口县新星种植农民专业合作社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裴根林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152823********3137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磴口县渡口镇城西村新建社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  <w:tr w:rsidR="00B423EF" w:rsidTr="00B423EF">
        <w:trPr>
          <w:cantSplit/>
          <w:trHeight w:val="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lastRenderedPageBreak/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91150822MAE93NCU1E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巴彦淖尔市首邦工程服务有限公司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李景宇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居民身份证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152827200207276018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内蒙古自治区巴彦淖尔市磴口县巴彦高勒镇康远小区2号楼3号门店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EF" w:rsidRDefault="00B423EF">
            <w:pPr>
              <w:pStyle w:val="1"/>
              <w:rPr>
                <w:rFonts w:ascii="宋体" w:hAnsi="宋体" w:cs="宋体"/>
                <w:kern w:val="2"/>
                <w:szCs w:val="20"/>
              </w:rPr>
            </w:pPr>
            <w:r>
              <w:rPr>
                <w:rFonts w:ascii="宋体" w:hAnsi="宋体" w:cs="宋体" w:hint="eastAsia"/>
                <w:kern w:val="2"/>
                <w:szCs w:val="20"/>
              </w:rPr>
              <w:t>2025-10-31</w:t>
            </w:r>
          </w:p>
        </w:tc>
      </w:tr>
    </w:tbl>
    <w:p w:rsidR="00B423EF" w:rsidRDefault="00B423EF" w:rsidP="00B423EF">
      <w:bookmarkStart w:id="0" w:name="xh"/>
      <w:bookmarkEnd w:id="0"/>
    </w:p>
    <w:p w:rsidR="00077279" w:rsidRDefault="00077279"/>
    <w:sectPr w:rsidR="0007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279" w:rsidRDefault="00077279" w:rsidP="00B423EF">
      <w:r>
        <w:separator/>
      </w:r>
    </w:p>
  </w:endnote>
  <w:endnote w:type="continuationSeparator" w:id="1">
    <w:p w:rsidR="00077279" w:rsidRDefault="00077279" w:rsidP="00B4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279" w:rsidRDefault="00077279" w:rsidP="00B423EF">
      <w:r>
        <w:separator/>
      </w:r>
    </w:p>
  </w:footnote>
  <w:footnote w:type="continuationSeparator" w:id="1">
    <w:p w:rsidR="00077279" w:rsidRDefault="00077279" w:rsidP="00B42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3EF"/>
    <w:rsid w:val="00077279"/>
    <w:rsid w:val="00B4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3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3EF"/>
    <w:rPr>
      <w:sz w:val="18"/>
      <w:szCs w:val="18"/>
    </w:rPr>
  </w:style>
  <w:style w:type="paragraph" w:customStyle="1" w:styleId="1">
    <w:name w:val="正文1"/>
    <w:qFormat/>
    <w:rsid w:val="00B423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0">
    <w:name w:val="正文居中_0"/>
    <w:basedOn w:val="1"/>
    <w:rsid w:val="00B423EF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a5">
    <w:name w:val="正文 表名"/>
    <w:basedOn w:val="0"/>
    <w:rsid w:val="00B423EF"/>
    <w:pPr>
      <w:outlineLvl w:val="3"/>
    </w:pPr>
    <w:rPr>
      <w:rFonts w:eastAsia="华文中宋"/>
      <w:b/>
      <w:bCs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张少东</dc:creator>
  <cp:keywords/>
  <dc:description/>
  <cp:lastModifiedBy>张少东</cp:lastModifiedBy>
  <cp:revision>3</cp:revision>
  <dcterms:created xsi:type="dcterms:W3CDTF">2025-12-01T07:10:00Z</dcterms:created>
  <dcterms:modified xsi:type="dcterms:W3CDTF">2025-12-01T07:10:00Z</dcterms:modified>
</cp:coreProperties>
</file>