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80" w:wrap="auto" w:vAnchor="page" w:hAnchor="page" w:x="4564" w:y="1462"/>
        <w:widowControl w:val="0"/>
        <w:autoSpaceDE w:val="0"/>
        <w:autoSpaceDN w:val="0"/>
        <w:spacing w:before="0" w:after="0" w:line="318" w:lineRule="exact"/>
        <w:ind w:left="0" w:right="0"/>
        <w:jc w:val="left"/>
        <w:rPr>
          <w:rFonts w:ascii="华文中宋" w:hAnsi="华文中宋" w:cs="华文中宋"/>
          <w:color w:val="000000"/>
          <w:spacing w:val="0"/>
          <w:sz w:val="28"/>
        </w:rPr>
      </w:pPr>
      <w:bookmarkStart w:id="0" w:name="_GoBack"/>
      <w:r>
        <w:rPr>
          <w:rFonts w:ascii="华文中宋" w:hAnsi="华文中宋" w:cs="华文中宋"/>
          <w:color w:val="000000"/>
          <w:spacing w:val="0"/>
          <w:sz w:val="28"/>
        </w:rPr>
        <w:t>非正常户纳税人</w:t>
      </w:r>
    </w:p>
    <w:bookmarkEnd w:id="0"/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序</w:t>
      </w:r>
    </w:p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人识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别号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纳税人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名称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200" w:lineRule="exact"/>
        <w:ind w:left="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表人（负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责人、业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1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主）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法定代表人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（负责人、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证件种类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200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人（负责人、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证件号码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生产经营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312" w:lineRule="exact"/>
        <w:ind w:left="2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地址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非正常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户认定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日期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预计公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告日期</w:t>
      </w:r>
    </w:p>
    <w:p>
      <w:pPr>
        <w:framePr w:w="401" w:wrap="auto" w:vAnchor="page" w:hAnchor="page" w:x="1832" w:y="6393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</w:p>
    <w:p>
      <w:pPr>
        <w:framePr w:w="401" w:wrap="auto" w:vAnchor="page" w:hAnchor="page" w:x="1832" w:y="6393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80270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14326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58T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广原建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筑安装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工程有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700" w:wrap="auto" w:vAnchor="margin" w:hAnchor="text" w:x="3988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赵霞</w:t>
      </w:r>
    </w:p>
    <w:p>
      <w:pPr>
        <w:framePr w:w="1300" w:wrap="auto" w:vAnchor="margin" w:hAnchor="text" w:x="4959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hint="eastAsia" w:ascii="Calibri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0966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临河区先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锋办新华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西街南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33" w:wrap="auto" w:vAnchor="margin" w:hAnchor="text" w:x="2292" w:y="762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3" w:wrap="auto" w:vAnchor="margin" w:hAnchor="text" w:x="2292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3" w:wrap="auto" w:vAnchor="margin" w:hAnchor="text" w:x="2292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ADQR</w:t>
      </w:r>
    </w:p>
    <w:p>
      <w:pPr>
        <w:framePr w:w="833" w:wrap="auto" w:vAnchor="margin" w:hAnchor="text" w:x="2292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5NCXF</w:t>
      </w:r>
    </w:p>
    <w:p>
      <w:pPr>
        <w:framePr w:w="1010" w:wrap="auto" w:vAnchor="margin" w:hAnchor="text" w:x="3062" w:y="76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尔市浩</w:t>
      </w:r>
    </w:p>
    <w:p>
      <w:pPr>
        <w:framePr w:w="1010" w:wrap="auto" w:vAnchor="margin" w:hAnchor="text" w:x="3062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天餐饮</w:t>
      </w:r>
    </w:p>
    <w:p>
      <w:pPr>
        <w:framePr w:w="1010" w:wrap="auto" w:vAnchor="margin" w:hAnchor="text" w:x="3062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管理有</w:t>
      </w:r>
    </w:p>
    <w:p>
      <w:pPr>
        <w:framePr w:w="1010" w:wrap="auto" w:vAnchor="margin" w:hAnchor="text" w:x="3062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700" w:wrap="auto" w:vAnchor="margin" w:hAnchor="text" w:x="3988" w:y="76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武伟</w:t>
      </w:r>
    </w:p>
    <w:p>
      <w:pPr>
        <w:framePr w:w="1300" w:wrap="auto" w:vAnchor="margin" w:hAnchor="text" w:x="4959" w:y="76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762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4234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河区帅丰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街领秀理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想城南门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107</w:t>
      </w:r>
      <w:r>
        <w:rPr>
          <w:rFonts w:ascii="宋体" w:hAnsi="宋体" w:cs="宋体"/>
          <w:color w:val="000000"/>
          <w:spacing w:val="0"/>
          <w:sz w:val="20"/>
        </w:rPr>
        <w:t xml:space="preserve"> 号门</w:t>
      </w:r>
    </w:p>
    <w:p>
      <w:pPr>
        <w:framePr w:w="1109" w:wrap="auto" w:vAnchor="margin" w:hAnchor="text" w:x="7364" w:y="76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店二楼</w:t>
      </w:r>
    </w:p>
    <w:p>
      <w:pPr>
        <w:framePr w:w="1031" w:wrap="auto" w:vAnchor="margin" w:hAnchor="text" w:x="8389" w:y="762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762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7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01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</w:p>
    <w:p>
      <w:pPr>
        <w:framePr w:w="832" w:wrap="auto" w:vAnchor="margin" w:hAnchor="text" w:x="2292" w:y="101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2" w:wrap="auto" w:vAnchor="margin" w:hAnchor="text" w:x="2292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2" w:wrap="auto" w:vAnchor="margin" w:hAnchor="text" w:x="2292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AC49C</w:t>
      </w:r>
    </w:p>
    <w:p>
      <w:pPr>
        <w:framePr w:w="832" w:wrap="auto" w:vAnchor="margin" w:hAnchor="text" w:x="2292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AB86</w:t>
      </w:r>
    </w:p>
    <w:p>
      <w:pPr>
        <w:framePr w:w="1010" w:wrap="auto" w:vAnchor="margin" w:hAnchor="text" w:x="3062" w:y="1015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威资风</w:t>
      </w:r>
    </w:p>
    <w:p>
      <w:pPr>
        <w:framePr w:w="1010" w:wrap="auto" w:vAnchor="margin" w:hAnchor="text" w:x="3062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贸易有</w:t>
      </w:r>
    </w:p>
    <w:p>
      <w:pPr>
        <w:framePr w:w="1010" w:wrap="auto" w:vAnchor="margin" w:hAnchor="text" w:x="3062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700" w:wrap="auto" w:vAnchor="margin" w:hAnchor="text" w:x="3988" w:y="1015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叶威</w:t>
      </w:r>
    </w:p>
    <w:p>
      <w:pPr>
        <w:framePr w:w="1300" w:wrap="auto" w:vAnchor="margin" w:hAnchor="text" w:x="4959" w:y="1015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5" w:wrap="auto" w:vAnchor="margin" w:hAnchor="text" w:x="6190" w:y="101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431129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529X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河区电子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商务产业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园电商 </w:t>
      </w:r>
      <w:r>
        <w:rPr>
          <w:rFonts w:ascii="Calibri"/>
          <w:color w:val="000000"/>
          <w:spacing w:val="0"/>
          <w:sz w:val="20"/>
        </w:rPr>
        <w:t xml:space="preserve"> 2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号楼 </w:t>
      </w:r>
      <w:r>
        <w:rPr>
          <w:rFonts w:ascii="Calibri"/>
          <w:color w:val="000000"/>
          <w:spacing w:val="0"/>
          <w:sz w:val="20"/>
        </w:rPr>
        <w:t xml:space="preserve"> A54</w:t>
      </w:r>
    </w:p>
    <w:p>
      <w:pPr>
        <w:framePr w:w="1109" w:wrap="auto" w:vAnchor="margin" w:hAnchor="text" w:x="7364" w:y="101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号工位</w:t>
      </w:r>
    </w:p>
    <w:p>
      <w:pPr>
        <w:framePr w:w="1031" w:wrap="auto" w:vAnchor="margin" w:hAnchor="text" w:x="8389" w:y="101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01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0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page" w:hAnchor="page" w:x="1865" w:y="12911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</w:p>
    <w:p>
      <w:pPr>
        <w:framePr w:w="401" w:wrap="auto" w:vAnchor="page" w:hAnchor="page" w:x="1865" w:y="12911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</w:p>
    <w:p>
      <w:pPr>
        <w:framePr w:w="820" w:wrap="auto" w:vAnchor="margin" w:hAnchor="text" w:x="2292" w:y="1263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20" w:wrap="auto" w:vAnchor="margin" w:hAnchor="text" w:x="2292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0" w:wrap="auto" w:vAnchor="margin" w:hAnchor="text" w:x="2292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ACFK0</w:t>
      </w:r>
    </w:p>
    <w:p>
      <w:pPr>
        <w:framePr w:w="820" w:wrap="auto" w:vAnchor="margin" w:hAnchor="text" w:x="2292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4R8J</w:t>
      </w:r>
    </w:p>
    <w:p>
      <w:pPr>
        <w:framePr w:w="1981" w:wrap="auto" w:vAnchor="margin" w:hAnchor="text" w:x="3062" w:y="1265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临河区额尔敦</w:t>
      </w:r>
    </w:p>
    <w:p>
      <w:pPr>
        <w:framePr w:w="1300" w:wrap="auto" w:vAnchor="margin" w:hAnchor="text" w:x="4959" w:y="1265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12656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263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7530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河区临河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农场 </w:t>
      </w:r>
      <w:r>
        <w:rPr>
          <w:rFonts w:ascii="Calibri"/>
          <w:color w:val="000000"/>
          <w:spacing w:val="0"/>
          <w:sz w:val="20"/>
        </w:rPr>
        <w:t>1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26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031" w:wrap="auto" w:vAnchor="margin" w:hAnchor="text" w:x="8389" w:y="1263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263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26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1010" w:wrap="auto" w:vAnchor="margin" w:hAnchor="text" w:x="3062" w:y="129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栀子花</w:t>
      </w:r>
    </w:p>
    <w:p>
      <w:pPr>
        <w:framePr w:w="1010" w:wrap="auto" w:vAnchor="margin" w:hAnchor="text" w:x="3062" w:y="129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开服装</w:t>
      </w:r>
    </w:p>
    <w:p>
      <w:pPr>
        <w:framePr w:w="1010" w:wrap="auto" w:vAnchor="margin" w:hAnchor="text" w:x="3062" w:y="129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700" w:wrap="auto" w:vAnchor="margin" w:hAnchor="text" w:x="3988" w:y="129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朝拉</w:t>
      </w:r>
    </w:p>
    <w:p>
      <w:pPr>
        <w:framePr w:w="807" w:wrap="auto" w:vAnchor="margin" w:hAnchor="text" w:x="2292" w:y="1420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4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4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A13Q</w:t>
      </w:r>
    </w:p>
    <w:p>
      <w:pPr>
        <w:framePr w:w="1010" w:wrap="auto" w:vAnchor="margin" w:hAnchor="text" w:x="3062" w:y="1422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142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尔市凯</w:t>
      </w:r>
    </w:p>
    <w:p>
      <w:pPr>
        <w:framePr w:w="1010" w:wrap="auto" w:vAnchor="margin" w:hAnchor="text" w:x="3062" w:y="142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源通风</w:t>
      </w:r>
    </w:p>
    <w:p>
      <w:pPr>
        <w:framePr w:w="700" w:wrap="auto" w:vAnchor="margin" w:hAnchor="text" w:x="3988" w:y="1422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王雁</w:t>
      </w:r>
    </w:p>
    <w:p>
      <w:pPr>
        <w:framePr w:w="1212" w:wrap="auto" w:vAnchor="margin" w:hAnchor="text" w:x="6190" w:y="1420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4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5949</w:t>
      </w:r>
    </w:p>
    <w:p>
      <w:pPr>
        <w:framePr w:w="1031" w:wrap="auto" w:vAnchor="margin" w:hAnchor="text" w:x="8389" w:y="1420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4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420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4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4.35pt;margin-top:234.05pt;height:518.8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3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HL463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设备加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工有限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2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河区临河</w:t>
      </w:r>
    </w:p>
    <w:p>
      <w:pPr>
        <w:framePr w:w="12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农场四分</w:t>
      </w:r>
    </w:p>
    <w:p>
      <w:pPr>
        <w:framePr w:w="12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场（地号：</w:t>
      </w:r>
    </w:p>
    <w:p>
      <w:pPr>
        <w:framePr w:w="1209" w:wrap="auto" w:vAnchor="margin" w:hAnchor="text" w:x="7364" w:y="1490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9010040</w:t>
      </w:r>
    </w:p>
    <w:p>
      <w:pPr>
        <w:framePr w:w="1209" w:wrap="auto" w:vAnchor="margin" w:hAnchor="text" w:x="7364" w:y="1490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55</w:t>
      </w: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401" w:wrap="auto" w:vAnchor="margin" w:hAnchor="text" w:x="1887" w:y="303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</w:p>
    <w:p>
      <w:pPr>
        <w:framePr w:w="807" w:wrap="auto" w:vAnchor="margin" w:hAnchor="text" w:x="2292" w:y="303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07" w:wrap="auto" w:vAnchor="margin" w:hAnchor="text" w:x="2292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ACTW</w:t>
      </w:r>
    </w:p>
    <w:p>
      <w:pPr>
        <w:framePr w:w="807" w:wrap="auto" w:vAnchor="margin" w:hAnchor="text" w:x="2292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TAL41</w:t>
      </w:r>
    </w:p>
    <w:p>
      <w:pPr>
        <w:framePr w:w="1010" w:wrap="auto" w:vAnchor="margin" w:hAnchor="text" w:x="3062" w:y="306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高贵面</w:t>
      </w:r>
    </w:p>
    <w:p>
      <w:pPr>
        <w:framePr w:w="1010" w:wrap="auto" w:vAnchor="margin" w:hAnchor="text" w:x="3062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粉加工</w:t>
      </w:r>
    </w:p>
    <w:p>
      <w:pPr>
        <w:framePr w:w="1010" w:wrap="auto" w:vAnchor="margin" w:hAnchor="text" w:x="3062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厂</w:t>
      </w:r>
    </w:p>
    <w:p>
      <w:pPr>
        <w:framePr w:w="700" w:wrap="auto" w:vAnchor="margin" w:hAnchor="text" w:x="3988" w:y="306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高贵</w:t>
      </w:r>
    </w:p>
    <w:p>
      <w:pPr>
        <w:framePr w:w="1300" w:wrap="auto" w:vAnchor="margin" w:hAnchor="text" w:x="4959" w:y="306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03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5117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河区狼山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镇恒通瓜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子市场东</w:t>
      </w:r>
    </w:p>
    <w:p>
      <w:pPr>
        <w:framePr w:w="1109" w:wrap="auto" w:vAnchor="margin" w:hAnchor="text" w:x="7364" w:y="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第三家</w:t>
      </w:r>
    </w:p>
    <w:p>
      <w:pPr>
        <w:framePr w:w="1031" w:wrap="auto" w:vAnchor="margin" w:hAnchor="text" w:x="8389" w:y="303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303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30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page" w:hAnchor="page" w:x="1810" w:y="55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</w:p>
    <w:p>
      <w:pPr>
        <w:framePr w:w="401" w:wrap="auto" w:vAnchor="page" w:hAnchor="page" w:x="1810" w:y="5530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</w:p>
    <w:p>
      <w:pPr>
        <w:framePr w:w="807" w:wrap="auto" w:vAnchor="margin" w:hAnchor="text" w:x="2292" w:y="52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A13U</w:t>
      </w:r>
    </w:p>
    <w:p>
      <w:pPr>
        <w:framePr w:w="807" w:wrap="auto" w:vAnchor="margin" w:hAnchor="text" w:x="2292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M2C6</w:t>
      </w:r>
    </w:p>
    <w:p>
      <w:pPr>
        <w:framePr w:w="807" w:wrap="auto" w:vAnchor="margin" w:hAnchor="text" w:x="2292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雅戈国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际影视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广告有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限责任</w:t>
      </w:r>
    </w:p>
    <w:p>
      <w:pPr>
        <w:framePr w:w="1010" w:wrap="auto" w:vAnchor="margin" w:hAnchor="text" w:x="3062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王帅</w:t>
      </w:r>
    </w:p>
    <w:p>
      <w:pPr>
        <w:framePr w:w="1300" w:wrap="auto" w:vAnchor="margin" w:hAnchor="text" w:x="4959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52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8311</w:t>
      </w:r>
    </w:p>
    <w:p>
      <w:pPr>
        <w:framePr w:w="1109" w:wrap="auto" w:vAnchor="margin" w:hAnchor="text" w:x="7364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52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河区天正</w:t>
      </w:r>
    </w:p>
    <w:p>
      <w:pPr>
        <w:framePr w:w="1031" w:wrap="auto" w:vAnchor="margin" w:hAnchor="text" w:x="8389" w:y="52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52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52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</w:t>
      </w:r>
    </w:p>
    <w:p>
      <w:pPr>
        <w:framePr w:w="500" w:wrap="auto" w:vAnchor="margin" w:hAnchor="text" w:x="7923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际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3-2-1505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河区黄河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路健康新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家园西门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B6</w:t>
      </w:r>
      <w:r>
        <w:rPr>
          <w:rFonts w:ascii="宋体" w:hAnsi="宋体" w:cs="宋体"/>
          <w:color w:val="000000"/>
          <w:spacing w:val="0"/>
          <w:sz w:val="20"/>
        </w:rPr>
        <w:t xml:space="preserve"> 号楼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</w:t>
      </w:r>
      <w:r>
        <w:rPr>
          <w:rFonts w:ascii="宋体" w:hAnsi="宋体" w:cs="宋体"/>
          <w:color w:val="000000"/>
          <w:spacing w:val="0"/>
          <w:sz w:val="20"/>
        </w:rPr>
        <w:t xml:space="preserve"> 号门</w:t>
      </w:r>
    </w:p>
    <w:p>
      <w:pPr>
        <w:framePr w:w="1109" w:wrap="auto" w:vAnchor="margin" w:hAnchor="text" w:x="7364" w:y="67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ADDH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QBG7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W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青合信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息咨询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服务部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（个体</w:t>
      </w:r>
    </w:p>
    <w:p>
      <w:pPr>
        <w:framePr w:w="110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工商户）</w:t>
      </w:r>
    </w:p>
    <w:p>
      <w:pPr>
        <w:framePr w:w="900" w:wrap="auto" w:vAnchor="margin" w:hAnchor="text" w:x="3988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王云峰</w:t>
      </w:r>
    </w:p>
    <w:p>
      <w:pPr>
        <w:framePr w:w="1300" w:wrap="auto" w:vAnchor="margin" w:hAnchor="text" w:x="4959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3519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99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</w:p>
    <w:p>
      <w:pPr>
        <w:framePr w:w="826" w:wrap="auto" w:vAnchor="margin" w:hAnchor="text" w:x="2292" w:y="99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6" w:wrap="auto" w:vAnchor="margin" w:hAnchor="text" w:x="2292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6" w:wrap="auto" w:vAnchor="margin" w:hAnchor="text" w:x="2292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A0QU</w:t>
      </w:r>
    </w:p>
    <w:p>
      <w:pPr>
        <w:framePr w:w="826" w:wrap="auto" w:vAnchor="margin" w:hAnchor="text" w:x="2292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4PA6K</w:t>
      </w:r>
    </w:p>
    <w:p>
      <w:pPr>
        <w:framePr w:w="1010" w:wrap="auto" w:vAnchor="margin" w:hAnchor="text" w:x="3062" w:y="99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树人艺</w:t>
      </w:r>
    </w:p>
    <w:p>
      <w:pPr>
        <w:framePr w:w="1010" w:wrap="auto" w:vAnchor="margin" w:hAnchor="text" w:x="3062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术培训</w:t>
      </w:r>
    </w:p>
    <w:p>
      <w:pPr>
        <w:framePr w:w="1010" w:wrap="auto" w:vAnchor="margin" w:hAnchor="text" w:x="3062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学校有</w:t>
      </w:r>
    </w:p>
    <w:p>
      <w:pPr>
        <w:framePr w:w="1010" w:wrap="auto" w:vAnchor="margin" w:hAnchor="text" w:x="3062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700" w:wrap="auto" w:vAnchor="margin" w:hAnchor="text" w:x="3988" w:y="99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王瑛</w:t>
      </w:r>
    </w:p>
    <w:p>
      <w:pPr>
        <w:framePr w:w="700" w:wrap="auto" w:vAnchor="margin" w:hAnchor="text" w:x="3988" w:y="9954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张鹏</w:t>
      </w:r>
    </w:p>
    <w:p>
      <w:pPr>
        <w:framePr w:w="1300" w:wrap="auto" w:vAnchor="margin" w:hAnchor="text" w:x="4959" w:y="99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9954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99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7123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巴彦淖尔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市临河区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兴盛国际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二期步行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街 </w:t>
      </w:r>
      <w:r>
        <w:rPr>
          <w:rFonts w:ascii="Calibri"/>
          <w:color w:val="000000"/>
          <w:spacing w:val="0"/>
          <w:sz w:val="20"/>
        </w:rPr>
        <w:t>G8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河区新华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东街人民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医院南门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对面巷内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99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河区   </w:t>
      </w:r>
      <w:r>
        <w:rPr>
          <w:rFonts w:ascii="Calibri"/>
          <w:color w:val="000000"/>
          <w:spacing w:val="0"/>
          <w:sz w:val="20"/>
        </w:rPr>
        <w:t xml:space="preserve"> (B)</w:t>
      </w:r>
    </w:p>
    <w:p>
      <w:pPr>
        <w:framePr w:w="1031" w:wrap="auto" w:vAnchor="margin" w:hAnchor="text" w:x="8389" w:y="99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993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99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</w:t>
      </w:r>
    </w:p>
    <w:p>
      <w:pPr>
        <w:framePr w:w="807" w:wrap="auto" w:vAnchor="margin" w:hAnchor="text" w:x="2292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07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ADDG</w:t>
      </w:r>
    </w:p>
    <w:p>
      <w:pPr>
        <w:framePr w:w="807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DHDX</w:t>
      </w:r>
    </w:p>
    <w:p>
      <w:pPr>
        <w:framePr w:w="807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鹏泰纯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净水经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销部（个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体工商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户）</w:t>
      </w:r>
    </w:p>
    <w:p>
      <w:pPr>
        <w:framePr w:w="1212" w:wrap="auto" w:vAnchor="margin" w:hAnchor="text" w:x="6190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6315</w:t>
      </w:r>
    </w:p>
    <w:p>
      <w:pPr>
        <w:framePr w:w="1031" w:wrap="auto" w:vAnchor="margin" w:hAnchor="text" w:x="8389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11</w:t>
      </w:r>
    </w:p>
    <w:p>
      <w:pPr>
        <w:framePr w:w="817" w:wrap="auto" w:vAnchor="margin" w:hAnchor="text" w:x="2292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17" w:wrap="auto" w:vAnchor="margin" w:hAnchor="text" w:x="2292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17" w:wrap="auto" w:vAnchor="margin" w:hAnchor="text" w:x="2292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A0QJ0</w:t>
      </w:r>
    </w:p>
    <w:p>
      <w:pPr>
        <w:framePr w:w="817" w:wrap="auto" w:vAnchor="margin" w:hAnchor="text" w:x="2292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PM33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科清浩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科技发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展有限</w:t>
      </w:r>
    </w:p>
    <w:p>
      <w:pPr>
        <w:framePr w:w="900" w:wrap="auto" w:vAnchor="margin" w:hAnchor="text" w:x="3988" w:y="1403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翟小英</w:t>
      </w:r>
    </w:p>
    <w:p>
      <w:pPr>
        <w:framePr w:w="1300" w:wrap="auto" w:vAnchor="margin" w:hAnchor="text" w:x="4959" w:y="1403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5" w:wrap="auto" w:vAnchor="margin" w:hAnchor="text" w:x="6190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002X</w:t>
      </w:r>
    </w:p>
    <w:p>
      <w:pPr>
        <w:framePr w:w="1031" w:wrap="auto" w:vAnchor="margin" w:hAnchor="text" w:x="8389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0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型保税物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流园区内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蒙古亿利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源建材有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限责任公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司院内。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河区临陕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路天赋河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套三楼</w:t>
      </w:r>
    </w:p>
    <w:p>
      <w:pPr>
        <w:framePr w:w="503" w:wrap="auto" w:vAnchor="margin" w:hAnchor="text" w:x="183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</w:t>
      </w:r>
    </w:p>
    <w:p>
      <w:pPr>
        <w:framePr w:w="845" w:wrap="auto" w:vAnchor="margin" w:hAnchor="text" w:x="2292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45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5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ADP96</w:t>
      </w:r>
    </w:p>
    <w:p>
      <w:pPr>
        <w:framePr w:w="845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447J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励途机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械设备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租赁部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（个体</w:t>
      </w:r>
    </w:p>
    <w:p>
      <w:pPr>
        <w:framePr w:w="110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工商户）</w:t>
      </w:r>
    </w:p>
    <w:p>
      <w:pPr>
        <w:framePr w:w="700" w:wrap="auto" w:vAnchor="margin" w:hAnchor="text" w:x="3988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盛慧</w:t>
      </w:r>
    </w:p>
    <w:p>
      <w:pPr>
        <w:framePr w:w="1300" w:wrap="auto" w:vAnchor="margin" w:hAnchor="text" w:x="4959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1547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706" w:wrap="auto" w:vAnchor="margin" w:hAnchor="text" w:x="7364" w:y="5225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2106</w:t>
      </w:r>
    </w:p>
    <w:p>
      <w:pPr>
        <w:framePr w:w="500" w:wrap="auto" w:vAnchor="margin" w:hAnchor="text" w:x="7973" w:y="52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</w:t>
      </w:r>
    </w:p>
    <w:p>
      <w:pPr>
        <w:framePr w:w="700" w:wrap="auto" w:vAnchor="margin" w:hAnchor="text" w:x="7364" w:y="555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公室</w:t>
      </w:r>
    </w:p>
    <w:p>
      <w:pPr>
        <w:framePr w:w="503" w:wrap="auto" w:vAnchor="margin" w:hAnchor="text" w:x="1837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</w:t>
      </w:r>
    </w:p>
    <w:p>
      <w:pPr>
        <w:framePr w:w="841" w:wrap="auto" w:vAnchor="margin" w:hAnchor="text" w:x="2292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41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1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ADWH</w:t>
      </w:r>
    </w:p>
    <w:p>
      <w:pPr>
        <w:framePr w:w="841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N8C4</w:t>
      </w:r>
    </w:p>
    <w:p>
      <w:pPr>
        <w:framePr w:w="841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天溢包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装厂（个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体工商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户）</w:t>
      </w:r>
    </w:p>
    <w:p>
      <w:pPr>
        <w:framePr w:w="700" w:wrap="auto" w:vAnchor="margin" w:hAnchor="text" w:x="3988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辛杰</w:t>
      </w:r>
    </w:p>
    <w:p>
      <w:pPr>
        <w:framePr w:w="1300" w:wrap="auto" w:vAnchor="margin" w:hAnchor="text" w:x="4959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7957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河区临磴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路体育学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校西 </w:t>
      </w:r>
      <w:r>
        <w:rPr>
          <w:rFonts w:ascii="Calibri"/>
          <w:color w:val="000000"/>
          <w:spacing w:val="0"/>
          <w:sz w:val="20"/>
        </w:rPr>
        <w:t xml:space="preserve"> 500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米路北第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三家平房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曙光乡治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安二社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102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page" w:hAnchor="page" w:x="1772" w:y="8563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</w:t>
      </w:r>
    </w:p>
    <w:p>
      <w:pPr>
        <w:framePr w:w="503" w:wrap="auto" w:vAnchor="page" w:hAnchor="page" w:x="1772" w:y="8563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</w:t>
      </w:r>
    </w:p>
    <w:p>
      <w:pPr>
        <w:framePr w:w="845" w:wrap="auto" w:vAnchor="margin" w:hAnchor="text" w:x="2292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5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5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A0N0E</w:t>
      </w:r>
    </w:p>
    <w:p>
      <w:pPr>
        <w:framePr w:w="845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X06D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嵘翰商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王建业</w:t>
      </w:r>
    </w:p>
    <w:p>
      <w:pPr>
        <w:framePr w:w="900" w:wrap="auto" w:vAnchor="margin" w:hAnchor="text" w:x="3988" w:y="8384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赵永霞</w:t>
      </w:r>
    </w:p>
    <w:p>
      <w:pPr>
        <w:framePr w:w="1300" w:wrap="auto" w:vAnchor="margin" w:hAnchor="text" w:x="4959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8384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6814</w:t>
      </w:r>
    </w:p>
    <w:p>
      <w:pPr>
        <w:framePr w:w="1031" w:wrap="auto" w:vAnchor="margin" w:hAnchor="text" w:x="8389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51" w:wrap="auto" w:vAnchor="margin" w:hAnchor="text" w:x="2292" w:y="96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51" w:wrap="auto" w:vAnchor="margin" w:hAnchor="text" w:x="2292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51" w:wrap="auto" w:vAnchor="margin" w:hAnchor="text" w:x="2292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A7YQ5</w:t>
      </w:r>
    </w:p>
    <w:p>
      <w:pPr>
        <w:framePr w:w="851" w:wrap="auto" w:vAnchor="margin" w:hAnchor="text" w:x="2292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9M31</w:t>
      </w:r>
    </w:p>
    <w:p>
      <w:pPr>
        <w:framePr w:w="1010" w:wrap="auto" w:vAnchor="margin" w:hAnchor="text" w:x="3062" w:y="96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炳全塑</w:t>
      </w:r>
    </w:p>
    <w:p>
      <w:pPr>
        <w:framePr w:w="1010" w:wrap="auto" w:vAnchor="margin" w:hAnchor="text" w:x="3062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料制品</w:t>
      </w:r>
    </w:p>
    <w:p>
      <w:pPr>
        <w:framePr w:w="1010" w:wrap="auto" w:vAnchor="margin" w:hAnchor="text" w:x="3062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1212" w:wrap="auto" w:vAnchor="margin" w:hAnchor="text" w:x="6190" w:y="96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5128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河区干召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庙镇红丰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村 </w:t>
      </w:r>
      <w:r>
        <w:rPr>
          <w:rFonts w:ascii="Calibri"/>
          <w:color w:val="000000"/>
          <w:spacing w:val="0"/>
          <w:sz w:val="20"/>
        </w:rPr>
        <w:t>88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河区干召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庙镇新利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二社   </w:t>
      </w:r>
      <w:r>
        <w:rPr>
          <w:rFonts w:ascii="Calibri"/>
          <w:color w:val="000000"/>
          <w:spacing w:val="0"/>
          <w:sz w:val="20"/>
        </w:rPr>
        <w:t>42</w:t>
      </w:r>
    </w:p>
    <w:p>
      <w:pPr>
        <w:framePr w:w="1109" w:wrap="auto" w:vAnchor="margin" w:hAnchor="text" w:x="7364" w:y="96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96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96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9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page" w:hAnchor="page" w:x="1813" w:y="12037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16</w:t>
      </w:r>
    </w:p>
    <w:p>
      <w:pPr>
        <w:framePr w:w="503" w:wrap="auto" w:vAnchor="page" w:hAnchor="page" w:x="1813" w:y="12037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17</w:t>
      </w:r>
    </w:p>
    <w:p>
      <w:pPr>
        <w:framePr w:w="831" w:wrap="auto" w:vAnchor="margin" w:hAnchor="text" w:x="2292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1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1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ABP28</w:t>
      </w:r>
    </w:p>
    <w:p>
      <w:pPr>
        <w:framePr w:w="831" w:wrap="auto" w:vAnchor="margin" w:hAnchor="text" w:x="2292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JM36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优物菌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苑生态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农业有</w:t>
      </w:r>
    </w:p>
    <w:p>
      <w:pPr>
        <w:framePr w:w="1010" w:wrap="auto" w:vAnchor="margin" w:hAnchor="text" w:x="3062" w:y="115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900" w:wrap="auto" w:vAnchor="margin" w:hAnchor="text" w:x="3988" w:y="1152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吕翠萍</w:t>
      </w:r>
    </w:p>
    <w:p>
      <w:pPr>
        <w:framePr w:w="1300" w:wrap="auto" w:vAnchor="margin" w:hAnchor="text" w:x="4959" w:y="1152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0660</w:t>
      </w:r>
    </w:p>
    <w:p>
      <w:pPr>
        <w:framePr w:w="1031" w:wrap="auto" w:vAnchor="margin" w:hAnchor="text" w:x="8389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150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15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47" w:wrap="auto" w:vAnchor="margin" w:hAnchor="text" w:x="2292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7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7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A0NN</w:t>
      </w:r>
    </w:p>
    <w:p>
      <w:pPr>
        <w:framePr w:w="847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RQ964</w:t>
      </w:r>
    </w:p>
    <w:p>
      <w:pPr>
        <w:framePr w:w="1010" w:wrap="auto" w:vAnchor="margin" w:hAnchor="text" w:x="3062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辰予商</w:t>
      </w:r>
    </w:p>
    <w:p>
      <w:pPr>
        <w:framePr w:w="1010" w:wrap="auto" w:vAnchor="margin" w:hAnchor="text" w:x="3062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王磊</w:t>
      </w:r>
    </w:p>
    <w:p>
      <w:pPr>
        <w:framePr w:w="1300" w:wrap="auto" w:vAnchor="margin" w:hAnchor="text" w:x="4959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3814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河区西苑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路中远睿</w:t>
      </w:r>
    </w:p>
    <w:p>
      <w:pPr>
        <w:framePr w:w="1031" w:wrap="auto" w:vAnchor="margin" w:hAnchor="text" w:x="8389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0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A24-0-10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巴彦淖尔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市临河区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光明街二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医院对面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河区兴盛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国际花园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二期综合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楼 </w:t>
      </w:r>
      <w:r>
        <w:rPr>
          <w:rFonts w:ascii="Calibri"/>
          <w:color w:val="000000"/>
          <w:spacing w:val="0"/>
          <w:sz w:val="20"/>
        </w:rPr>
        <w:t>110</w:t>
      </w:r>
      <w:r>
        <w:rPr>
          <w:rFonts w:ascii="宋体" w:hAnsi="宋体" w:cs="宋体"/>
          <w:color w:val="000000"/>
          <w:spacing w:val="0"/>
          <w:sz w:val="20"/>
        </w:rPr>
        <w:t>商</w:t>
      </w:r>
    </w:p>
    <w:p>
      <w:pPr>
        <w:framePr w:w="1109" w:wrap="auto" w:vAnchor="margin" w:hAnchor="text" w:x="7364" w:y="17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铺</w:t>
      </w:r>
    </w:p>
    <w:p>
      <w:pPr>
        <w:framePr w:w="503" w:wrap="auto" w:vAnchor="page" w:hAnchor="page" w:x="1783" w:y="269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18</w:t>
      </w:r>
    </w:p>
    <w:p>
      <w:pPr>
        <w:framePr w:w="503" w:wrap="auto" w:vAnchor="page" w:hAnchor="page" w:x="1783" w:y="2690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19</w:t>
      </w:r>
    </w:p>
    <w:p>
      <w:pPr>
        <w:framePr w:w="847" w:wrap="auto" w:vAnchor="margin" w:hAnchor="text" w:x="2292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4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A0NFB</w:t>
      </w:r>
    </w:p>
    <w:p>
      <w:pPr>
        <w:framePr w:w="84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XY8X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尔市蒙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轩零食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铺</w:t>
      </w:r>
    </w:p>
    <w:p>
      <w:pPr>
        <w:framePr w:w="700" w:wrap="auto" w:vAnchor="margin" w:hAnchor="text" w:x="3988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刘斌</w:t>
      </w:r>
    </w:p>
    <w:p>
      <w:pPr>
        <w:framePr w:w="1300" w:wrap="auto" w:vAnchor="margin" w:hAnchor="text" w:x="4959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2436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1213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36" w:wrap="auto" w:vAnchor="margin" w:hAnchor="text" w:x="2292" w:y="36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36" w:wrap="auto" w:vAnchor="margin" w:hAnchor="text" w:x="2292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6" w:wrap="auto" w:vAnchor="margin" w:hAnchor="text" w:x="2292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ABXQ</w:t>
      </w:r>
    </w:p>
    <w:p>
      <w:pPr>
        <w:framePr w:w="836" w:wrap="auto" w:vAnchor="margin" w:hAnchor="text" w:x="2292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QY143</w:t>
      </w:r>
    </w:p>
    <w:p>
      <w:pPr>
        <w:framePr w:w="1010" w:wrap="auto" w:vAnchor="margin" w:hAnchor="text" w:x="3062" w:y="36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不贰破</w:t>
      </w:r>
    </w:p>
    <w:p>
      <w:pPr>
        <w:framePr w:w="1010" w:wrap="auto" w:vAnchor="margin" w:hAnchor="text" w:x="3062" w:y="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店烧烤</w:t>
      </w:r>
    </w:p>
    <w:p>
      <w:pPr>
        <w:framePr w:w="1010" w:wrap="auto" w:vAnchor="margin" w:hAnchor="text" w:x="3062" w:y="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900" w:wrap="auto" w:vAnchor="margin" w:hAnchor="text" w:x="3988" w:y="36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屈利平</w:t>
      </w:r>
    </w:p>
    <w:p>
      <w:pPr>
        <w:framePr w:w="1212" w:wrap="auto" w:vAnchor="margin" w:hAnchor="text" w:x="6190" w:y="36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150981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1672</w:t>
      </w:r>
    </w:p>
    <w:p>
      <w:pPr>
        <w:framePr w:w="1031" w:wrap="auto" w:vAnchor="margin" w:hAnchor="text" w:x="8389" w:y="36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36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36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61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</w:p>
    <w:p>
      <w:pPr>
        <w:framePr w:w="845" w:wrap="auto" w:vAnchor="margin" w:hAnchor="text" w:x="2292" w:y="61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92150</w:t>
      </w:r>
    </w:p>
    <w:p>
      <w:pPr>
        <w:framePr w:w="845" w:wrap="auto" w:vAnchor="margin" w:hAnchor="text" w:x="2292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5" w:wrap="auto" w:vAnchor="margin" w:hAnchor="text" w:x="2292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A13NE</w:t>
      </w:r>
    </w:p>
    <w:p>
      <w:pPr>
        <w:framePr w:w="845" w:wrap="auto" w:vAnchor="margin" w:hAnchor="text" w:x="2292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1H0R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尔市临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河区友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料居酒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屋餐饮</w:t>
      </w:r>
    </w:p>
    <w:p>
      <w:pPr>
        <w:framePr w:w="1010" w:wrap="auto" w:vAnchor="margin" w:hAnchor="text" w:x="3062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门店</w:t>
      </w:r>
    </w:p>
    <w:p>
      <w:pPr>
        <w:framePr w:w="700" w:wrap="auto" w:vAnchor="margin" w:hAnchor="text" w:x="3988" w:y="62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李欣</w:t>
      </w:r>
    </w:p>
    <w:p>
      <w:pPr>
        <w:framePr w:w="1300" w:wrap="auto" w:vAnchor="margin" w:hAnchor="text" w:x="4959" w:y="62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1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0616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河区利民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东街附二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中北门永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明巷    </w:t>
      </w:r>
      <w:r>
        <w:rPr>
          <w:rFonts w:ascii="Calibri"/>
          <w:color w:val="000000"/>
          <w:spacing w:val="0"/>
          <w:sz w:val="20"/>
        </w:rPr>
        <w:t>2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栋 </w:t>
      </w:r>
      <w:r>
        <w:rPr>
          <w:rFonts w:ascii="Calibri"/>
          <w:color w:val="000000"/>
          <w:spacing w:val="0"/>
          <w:sz w:val="20"/>
        </w:rPr>
        <w:t>3</w:t>
      </w:r>
      <w:r>
        <w:rPr>
          <w:rFonts w:ascii="宋体" w:hAnsi="宋体" w:cs="宋体"/>
          <w:color w:val="000000"/>
          <w:spacing w:val="0"/>
          <w:sz w:val="20"/>
        </w:rPr>
        <w:t>号门</w:t>
      </w:r>
    </w:p>
    <w:p>
      <w:pPr>
        <w:framePr w:w="1109" w:wrap="auto" w:vAnchor="margin" w:hAnchor="text" w:x="7364" w:y="62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1031" w:wrap="auto" w:vAnchor="margin" w:hAnchor="text" w:x="8389" w:y="61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61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6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page" w:hAnchor="page" w:x="1815" w:y="93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</w:t>
      </w:r>
    </w:p>
    <w:p>
      <w:pPr>
        <w:framePr w:w="503" w:wrap="auto" w:vAnchor="page" w:hAnchor="page" w:x="1815" w:y="9326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</w:t>
      </w:r>
    </w:p>
    <w:p>
      <w:pPr>
        <w:framePr w:w="807" w:wrap="auto" w:vAnchor="margin" w:hAnchor="text" w:x="2292" w:y="89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</w:t>
      </w:r>
    </w:p>
    <w:p>
      <w:pPr>
        <w:framePr w:w="807" w:wrap="auto" w:vAnchor="margin" w:hAnchor="text" w:x="2292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807" w:wrap="auto" w:vAnchor="margin" w:hAnchor="text" w:x="2292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4</w:t>
      </w:r>
    </w:p>
    <w:p>
      <w:pPr>
        <w:framePr w:w="807" w:wrap="auto" w:vAnchor="margin" w:hAnchor="text" w:x="2292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58701</w:t>
      </w:r>
    </w:p>
    <w:p>
      <w:pPr>
        <w:framePr w:w="1010" w:wrap="auto" w:vAnchor="margin" w:hAnchor="text" w:x="3062" w:y="90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尔市渊</w:t>
      </w:r>
    </w:p>
    <w:p>
      <w:pPr>
        <w:framePr w:w="1010" w:wrap="auto" w:vAnchor="margin" w:hAnchor="text" w:x="3062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正农资</w:t>
      </w:r>
    </w:p>
    <w:p>
      <w:pPr>
        <w:framePr w:w="1010" w:wrap="auto" w:vAnchor="margin" w:hAnchor="text" w:x="3062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经销部</w:t>
      </w:r>
    </w:p>
    <w:p>
      <w:pPr>
        <w:framePr w:w="900" w:wrap="auto" w:vAnchor="margin" w:hAnchor="text" w:x="3988" w:y="90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王美霞</w:t>
      </w:r>
    </w:p>
    <w:p>
      <w:pPr>
        <w:framePr w:w="1300" w:wrap="auto" w:vAnchor="margin" w:hAnchor="text" w:x="4959" w:y="90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9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4587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巴彦淖尔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市临河区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明珠城北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区  </w:t>
      </w:r>
      <w:r>
        <w:rPr>
          <w:rFonts w:ascii="Calibri"/>
          <w:color w:val="000000"/>
          <w:spacing w:val="0"/>
          <w:sz w:val="20"/>
        </w:rPr>
        <w:t>A2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楼 </w:t>
      </w:r>
      <w:r>
        <w:rPr>
          <w:rFonts w:ascii="Calibri"/>
          <w:color w:val="000000"/>
          <w:spacing w:val="0"/>
          <w:sz w:val="20"/>
        </w:rPr>
        <w:t>2</w:t>
      </w:r>
      <w:r>
        <w:rPr>
          <w:rFonts w:ascii="宋体" w:hAnsi="宋体" w:cs="宋体"/>
          <w:color w:val="000000"/>
          <w:spacing w:val="0"/>
          <w:sz w:val="20"/>
        </w:rPr>
        <w:t>号门</w:t>
      </w:r>
    </w:p>
    <w:p>
      <w:pPr>
        <w:framePr w:w="1109" w:wrap="auto" w:vAnchor="margin" w:hAnchor="text" w:x="7364" w:y="90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1031" w:wrap="auto" w:vAnchor="margin" w:hAnchor="text" w:x="8389" w:y="89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89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89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07" w:wrap="auto" w:vAnchor="margin" w:hAnchor="text" w:x="2292" w:y="108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ACTJY</w:t>
      </w:r>
    </w:p>
    <w:p>
      <w:pPr>
        <w:framePr w:w="807" w:wrap="auto" w:vAnchor="margin" w:hAnchor="text" w:x="2292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CD4P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尔市原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正汽车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配件销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售有限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责任公</w:t>
      </w:r>
    </w:p>
    <w:p>
      <w:pPr>
        <w:framePr w:w="1010" w:wrap="auto" w:vAnchor="margin" w:hAnchor="text" w:x="3062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109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刘凤琴</w:t>
      </w:r>
    </w:p>
    <w:p>
      <w:pPr>
        <w:framePr w:w="1300" w:wrap="auto" w:vAnchor="margin" w:hAnchor="text" w:x="4959" w:y="109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8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152825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4227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河区城关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乡万丰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</w:t>
      </w:r>
      <w:r>
        <w:rPr>
          <w:rFonts w:ascii="宋体" w:hAnsi="宋体" w:cs="宋体"/>
          <w:color w:val="000000"/>
          <w:spacing w:val="0"/>
          <w:sz w:val="20"/>
        </w:rPr>
        <w:t xml:space="preserve">社  </w:t>
      </w:r>
      <w:r>
        <w:rPr>
          <w:rFonts w:ascii="Calibri"/>
          <w:color w:val="000000"/>
          <w:spacing w:val="0"/>
          <w:sz w:val="20"/>
        </w:rPr>
        <w:t xml:space="preserve"> 103</w:t>
      </w:r>
    </w:p>
    <w:p>
      <w:pPr>
        <w:framePr w:w="1109" w:wrap="auto" w:vAnchor="margin" w:hAnchor="text" w:x="7364" w:y="109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108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087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08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30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23</w:t>
      </w:r>
    </w:p>
    <w:p>
      <w:pPr>
        <w:framePr w:w="807" w:wrap="auto" w:vAnchor="margin" w:hAnchor="text" w:x="2292" w:y="130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3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3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AC9B</w:t>
      </w:r>
    </w:p>
    <w:p>
      <w:pPr>
        <w:framePr w:w="1010" w:wrap="auto" w:vAnchor="margin" w:hAnchor="text" w:x="3062" w:y="130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梦清再</w:t>
      </w:r>
    </w:p>
    <w:p>
      <w:pPr>
        <w:framePr w:w="1010" w:wrap="auto" w:vAnchor="margin" w:hAnchor="text" w:x="3062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生资源</w:t>
      </w:r>
    </w:p>
    <w:p>
      <w:pPr>
        <w:framePr w:w="1010" w:wrap="auto" w:vAnchor="margin" w:hAnchor="text" w:x="3062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回收有</w:t>
      </w:r>
    </w:p>
    <w:p>
      <w:pPr>
        <w:framePr w:w="1010" w:wrap="auto" w:vAnchor="margin" w:hAnchor="text" w:x="3062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900" w:wrap="auto" w:vAnchor="margin" w:hAnchor="text" w:x="3988" w:y="130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荀小伟</w:t>
      </w:r>
    </w:p>
    <w:p>
      <w:pPr>
        <w:framePr w:w="1300" w:wrap="auto" w:vAnchor="margin" w:hAnchor="text" w:x="4959" w:y="130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5" w:wrap="auto" w:vAnchor="margin" w:hAnchor="text" w:x="6190" w:y="130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13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091X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河区曙光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村治丰大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队恒牧饲</w:t>
      </w:r>
    </w:p>
    <w:p>
      <w:pPr>
        <w:framePr w:w="1109" w:wrap="auto" w:vAnchor="margin" w:hAnchor="text" w:x="7364" w:y="130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料南 </w:t>
      </w:r>
      <w:r>
        <w:rPr>
          <w:rFonts w:ascii="Calibri"/>
          <w:color w:val="000000"/>
          <w:spacing w:val="0"/>
          <w:sz w:val="20"/>
        </w:rPr>
        <w:t xml:space="preserve"> 200</w:t>
      </w:r>
    </w:p>
    <w:p>
      <w:pPr>
        <w:framePr w:w="1031" w:wrap="auto" w:vAnchor="margin" w:hAnchor="text" w:x="8389" w:y="130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3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307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3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32" w:wrap="auto" w:vAnchor="margin" w:hAnchor="text" w:x="2292" w:y="1400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GYP1P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0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米</w:t>
      </w:r>
    </w:p>
    <w:p>
      <w:pPr>
        <w:framePr w:w="503" w:wrap="auto" w:vAnchor="page" w:hAnchor="page" w:x="1772" w:y="2259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</w:t>
      </w:r>
    </w:p>
    <w:p>
      <w:pPr>
        <w:framePr w:w="503" w:wrap="auto" w:vAnchor="page" w:hAnchor="page" w:x="1772" w:y="2259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</w:p>
    <w:p>
      <w:pPr>
        <w:framePr w:w="807" w:wrap="auto" w:vAnchor="margin" w:hAnchor="text" w:x="2292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A0M</w:t>
      </w:r>
    </w:p>
    <w:p>
      <w:pPr>
        <w:framePr w:w="807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WY11</w:t>
      </w:r>
    </w:p>
    <w:p>
      <w:pPr>
        <w:framePr w:w="807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9J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兄道友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文化传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媒有限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李婧</w:t>
      </w:r>
    </w:p>
    <w:p>
      <w:pPr>
        <w:framePr w:w="1300" w:wrap="auto" w:vAnchor="margin" w:hAnchor="text" w:x="4959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1223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内蒙古巴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彦淖尔市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临河区解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放街吉祥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园 </w:t>
      </w:r>
      <w:r>
        <w:rPr>
          <w:rFonts w:ascii="Calibri"/>
          <w:color w:val="000000"/>
          <w:spacing w:val="0"/>
          <w:sz w:val="20"/>
        </w:rPr>
        <w:t>1</w:t>
      </w:r>
      <w:r>
        <w:rPr>
          <w:rFonts w:ascii="宋体" w:hAnsi="宋体" w:cs="宋体"/>
          <w:color w:val="000000"/>
          <w:spacing w:val="0"/>
          <w:sz w:val="20"/>
        </w:rPr>
        <w:t>号楼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宋体" w:hAnsi="宋体" w:cs="宋体"/>
          <w:color w:val="000000"/>
          <w:spacing w:val="0"/>
          <w:sz w:val="20"/>
        </w:rPr>
        <w:t xml:space="preserve"> 单元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101</w:t>
      </w: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031" w:wrap="auto" w:vAnchor="margin" w:hAnchor="text" w:x="8389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07" w:wrap="auto" w:vAnchor="margin" w:hAnchor="text" w:x="2292" w:y="398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39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39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ADXC</w:t>
      </w:r>
    </w:p>
    <w:p>
      <w:pPr>
        <w:framePr w:w="1010" w:wrap="auto" w:vAnchor="margin" w:hAnchor="text" w:x="3062" w:y="400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尔市小</w:t>
      </w:r>
    </w:p>
    <w:p>
      <w:pPr>
        <w:framePr w:w="1010" w:wrap="auto" w:vAnchor="margin" w:hAnchor="text" w:x="3062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枣互联</w:t>
      </w:r>
    </w:p>
    <w:p>
      <w:pPr>
        <w:framePr w:w="1010" w:wrap="auto" w:vAnchor="margin" w:hAnchor="text" w:x="3062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网有限</w:t>
      </w:r>
    </w:p>
    <w:p>
      <w:pPr>
        <w:framePr w:w="1010" w:wrap="auto" w:vAnchor="margin" w:hAnchor="text" w:x="3062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400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魏翔</w:t>
      </w:r>
    </w:p>
    <w:p>
      <w:pPr>
        <w:framePr w:w="1300" w:wrap="auto" w:vAnchor="margin" w:hAnchor="text" w:x="4959" w:y="400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98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150825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9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0219</w:t>
      </w:r>
    </w:p>
    <w:p>
      <w:pPr>
        <w:framePr w:w="1109" w:wrap="auto" w:vAnchor="margin" w:hAnchor="text" w:x="7364" w:y="400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4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河区鸥洲</w:t>
      </w:r>
    </w:p>
    <w:p>
      <w:pPr>
        <w:framePr w:w="1031" w:wrap="auto" w:vAnchor="margin" w:hAnchor="text" w:x="8389" w:y="398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2025-01-</w:t>
      </w:r>
    </w:p>
    <w:p>
      <w:pPr>
        <w:framePr w:w="1031" w:wrap="auto" w:vAnchor="margin" w:hAnchor="text" w:x="8389" w:y="39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02</w:t>
      </w:r>
    </w:p>
    <w:p>
      <w:pPr>
        <w:framePr w:w="969" w:wrap="auto" w:vAnchor="margin" w:hAnchor="text" w:x="9377" w:y="398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</w:t>
      </w:r>
    </w:p>
    <w:p>
      <w:pPr>
        <w:framePr w:w="969" w:wrap="auto" w:vAnchor="margin" w:hAnchor="text" w:x="9377" w:y="39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49" w:wrap="auto" w:vAnchor="margin" w:hAnchor="text" w:x="2292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CRT8Q</w:t>
      </w:r>
    </w:p>
    <w:p>
      <w:pPr>
        <w:framePr w:w="500" w:wrap="auto" w:vAnchor="margin" w:hAnchor="text" w:x="7364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假</w:t>
      </w:r>
    </w:p>
    <w:p>
      <w:pPr>
        <w:framePr w:w="500" w:wrap="auto" w:vAnchor="margin" w:hAnchor="text" w:x="7923" w:y="525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日</w:t>
      </w:r>
    </w:p>
    <w:p>
      <w:pPr>
        <w:framePr w:w="975" w:wrap="auto" w:vAnchor="margin" w:hAnchor="text" w:x="7364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C16-105</w:t>
      </w:r>
    </w:p>
    <w:p>
      <w:pPr>
        <w:framePr w:w="700" w:wrap="auto" w:vAnchor="margin" w:hAnchor="text" w:x="7364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门店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4" o:spid="_x0000_s1030" o:spt="75" type="#_x0000_t75" style="position:absolute;left:0pt;margin-left:84.35pt;margin-top:71.35pt;height:236.5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BB27F24-A1B5-4594-97F7-882AB0D094E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C8420AE-46C8-49D6-BDFE-94F56D3F836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4E206FE-507A-49CB-902E-170F3AE2175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8AAA03FF-9FE0-447E-B517-C1CC14EA4F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A761C3A-26B4-4A5E-BD4D-DEC45B3D9A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D4955B5-ED4D-4CF6-9DD0-285F4447628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41E86FA6-9695-46C4-BD72-F66E782E03F3}"/>
  </w:font>
  <w:font w:name="FIBNFQ+FangSong_GB2312"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8480E8D-079A-4B26-8E46-A8B009D54D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BFD3D4B"/>
    <w:rsid w:val="5E08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708</Words>
  <Characters>2852</Characters>
  <Lines>665</Lines>
  <Paragraphs>665</Paragraphs>
  <TotalTime>10</TotalTime>
  <ScaleCrop>false</ScaleCrop>
  <LinksUpToDate>false</LinksUpToDate>
  <CharactersWithSpaces>2887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2025-02-17T11:33:00Z</dcterms:created>
  <dc:creator>Administrator</dc:creator>
  <cp:lastModifiedBy>王鑫</cp:lastModifiedBy>
  <dcterms:modified xsi:type="dcterms:W3CDTF">2025-02-17T07:39:36Z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